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E2" w:rsidRDefault="00F60AE2" w:rsidP="00F60AE2">
      <w:pPr>
        <w:tabs>
          <w:tab w:val="left" w:pos="940"/>
        </w:tabs>
      </w:pPr>
    </w:p>
    <w:p w:rsidR="00F60AE2" w:rsidRDefault="00F60AE2"/>
    <w:p w:rsidR="00354C6F" w:rsidRPr="00354C6F" w:rsidRDefault="00354C6F" w:rsidP="00354C6F">
      <w:pPr>
        <w:rPr>
          <w:rFonts w:ascii="Tahoma,Bold" w:hAnsi="Tahoma,Bold" w:cs="Tahoma,Bold"/>
          <w:b/>
          <w:bCs/>
          <w:color w:val="17365D" w:themeColor="text2" w:themeShade="BF"/>
          <w:sz w:val="72"/>
          <w:szCs w:val="72"/>
        </w:rPr>
      </w:pPr>
    </w:p>
    <w:p w:rsidR="00354C6F" w:rsidRPr="00F15A72" w:rsidRDefault="00354C6F" w:rsidP="00F15A72">
      <w:pPr>
        <w:jc w:val="center"/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</w:pPr>
      <w:r w:rsidRPr="00F15A72"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  <w:t>T.C</w:t>
      </w:r>
      <w:r w:rsidR="004A2B04"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  <w:t>.</w:t>
      </w:r>
    </w:p>
    <w:p w:rsidR="00F15A72" w:rsidRPr="00F15A72" w:rsidRDefault="00F15A72" w:rsidP="00F15A72">
      <w:pPr>
        <w:jc w:val="center"/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</w:pPr>
      <w:r w:rsidRPr="00F15A72"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  <w:t>TUNCELİ VALİLİĞİ</w:t>
      </w:r>
    </w:p>
    <w:p w:rsidR="00354C6F" w:rsidRPr="00F15A72" w:rsidRDefault="00F15A72" w:rsidP="00F15A72">
      <w:pPr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</w:pPr>
      <w:r w:rsidRPr="00F15A72"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  <w:t xml:space="preserve">    İL MİLLİ EĞİTİM </w:t>
      </w:r>
      <w:r w:rsidR="00354C6F" w:rsidRPr="00F15A72"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  <w:t>MÜDÜRLÜĞÜ</w:t>
      </w:r>
    </w:p>
    <w:p w:rsidR="00354C6F" w:rsidRDefault="00354C6F" w:rsidP="00354C6F">
      <w:pPr>
        <w:rPr>
          <w:rFonts w:ascii="Tahoma,Bold" w:hAnsi="Tahoma,Bold" w:cs="Tahoma,Bold"/>
          <w:b/>
          <w:bCs/>
          <w:sz w:val="72"/>
          <w:szCs w:val="72"/>
        </w:rPr>
      </w:pPr>
    </w:p>
    <w:p w:rsidR="00354C6F" w:rsidRDefault="003D76A6" w:rsidP="00354C6F">
      <w:pPr>
        <w:ind w:left="708"/>
        <w:rPr>
          <w:rFonts w:ascii="Tahoma,Bold" w:hAnsi="Tahoma,Bold" w:cs="Tahoma,Bold"/>
          <w:b/>
          <w:bCs/>
          <w:sz w:val="72"/>
          <w:szCs w:val="72"/>
        </w:rPr>
      </w:pPr>
      <w:r w:rsidRPr="00CD4F4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3181350" cy="2962275"/>
            <wp:effectExtent l="0" t="0" r="0" b="0"/>
            <wp:wrapTight wrapText="bothSides">
              <wp:wrapPolygon edited="0">
                <wp:start x="10994" y="1250"/>
                <wp:lineTo x="8537" y="1667"/>
                <wp:lineTo x="4398" y="3056"/>
                <wp:lineTo x="4398" y="3750"/>
                <wp:lineTo x="2716" y="5973"/>
                <wp:lineTo x="2199" y="6945"/>
                <wp:lineTo x="1681" y="8195"/>
                <wp:lineTo x="1552" y="8334"/>
                <wp:lineTo x="1293" y="10835"/>
                <wp:lineTo x="1552" y="13057"/>
                <wp:lineTo x="2328" y="14863"/>
                <wp:lineTo x="3751" y="17086"/>
                <wp:lineTo x="3880" y="17502"/>
                <wp:lineTo x="6596" y="19308"/>
                <wp:lineTo x="7243" y="19586"/>
                <wp:lineTo x="9701" y="20141"/>
                <wp:lineTo x="11641" y="20141"/>
                <wp:lineTo x="14874" y="19308"/>
                <wp:lineTo x="17590" y="17502"/>
                <wp:lineTo x="17720" y="17086"/>
                <wp:lineTo x="19401" y="14863"/>
                <wp:lineTo x="20048" y="12641"/>
                <wp:lineTo x="20177" y="10696"/>
                <wp:lineTo x="20177" y="10418"/>
                <wp:lineTo x="19531" y="7223"/>
                <wp:lineTo x="18884" y="5556"/>
                <wp:lineTo x="17590" y="4167"/>
                <wp:lineTo x="16685" y="3750"/>
                <wp:lineTo x="16814" y="3195"/>
                <wp:lineTo x="13710" y="1806"/>
                <wp:lineTo x="11511" y="1250"/>
                <wp:lineTo x="10994" y="1250"/>
              </wp:wrapPolygon>
            </wp:wrapTight>
            <wp:docPr id="1" name="Resim 1" descr="F:\me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eb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B75" w:rsidRDefault="00581B75" w:rsidP="00354C6F">
      <w:pPr>
        <w:ind w:left="708"/>
        <w:rPr>
          <w:rFonts w:ascii="Tahoma,Bold" w:hAnsi="Tahoma,Bold" w:cs="Tahoma,Bold"/>
          <w:b/>
          <w:bCs/>
          <w:sz w:val="72"/>
          <w:szCs w:val="72"/>
        </w:rPr>
      </w:pPr>
    </w:p>
    <w:p w:rsidR="00581B75" w:rsidRDefault="00581B75" w:rsidP="00354C6F">
      <w:pPr>
        <w:ind w:left="708"/>
        <w:rPr>
          <w:rFonts w:ascii="Tahoma,Bold" w:hAnsi="Tahoma,Bold" w:cs="Tahoma,Bold"/>
          <w:b/>
          <w:bCs/>
          <w:sz w:val="72"/>
          <w:szCs w:val="72"/>
        </w:rPr>
      </w:pPr>
    </w:p>
    <w:p w:rsidR="00354C6F" w:rsidRDefault="00354C6F" w:rsidP="00354C6F"/>
    <w:p w:rsidR="00354C6F" w:rsidRDefault="00354C6F" w:rsidP="00354C6F"/>
    <w:p w:rsidR="00354C6F" w:rsidRDefault="00354C6F" w:rsidP="00354C6F">
      <w:pPr>
        <w:jc w:val="center"/>
        <w:rPr>
          <w:color w:val="17365D" w:themeColor="text2" w:themeShade="BF"/>
        </w:rPr>
      </w:pPr>
    </w:p>
    <w:p w:rsidR="008573C3" w:rsidRDefault="008573C3" w:rsidP="00354C6F">
      <w:pPr>
        <w:jc w:val="center"/>
        <w:rPr>
          <w:color w:val="17365D" w:themeColor="text2" w:themeShade="BF"/>
        </w:rPr>
      </w:pPr>
    </w:p>
    <w:p w:rsidR="008573C3" w:rsidRDefault="008573C3" w:rsidP="00354C6F">
      <w:pPr>
        <w:jc w:val="center"/>
        <w:rPr>
          <w:color w:val="17365D" w:themeColor="text2" w:themeShade="BF"/>
        </w:rPr>
      </w:pPr>
    </w:p>
    <w:p w:rsidR="008573C3" w:rsidRDefault="008573C3" w:rsidP="00354C6F">
      <w:pPr>
        <w:jc w:val="center"/>
        <w:rPr>
          <w:color w:val="17365D" w:themeColor="text2" w:themeShade="BF"/>
        </w:rPr>
      </w:pPr>
    </w:p>
    <w:p w:rsidR="008573C3" w:rsidRDefault="008573C3" w:rsidP="00354C6F">
      <w:pPr>
        <w:jc w:val="center"/>
        <w:rPr>
          <w:color w:val="17365D" w:themeColor="text2" w:themeShade="BF"/>
        </w:rPr>
      </w:pPr>
    </w:p>
    <w:p w:rsidR="008573C3" w:rsidRDefault="008573C3" w:rsidP="00354C6F">
      <w:pPr>
        <w:jc w:val="center"/>
        <w:rPr>
          <w:color w:val="17365D" w:themeColor="text2" w:themeShade="BF"/>
        </w:rPr>
      </w:pPr>
    </w:p>
    <w:p w:rsidR="008573C3" w:rsidRDefault="008573C3" w:rsidP="00354C6F">
      <w:pPr>
        <w:jc w:val="center"/>
        <w:rPr>
          <w:color w:val="17365D" w:themeColor="text2" w:themeShade="BF"/>
        </w:rPr>
      </w:pPr>
    </w:p>
    <w:p w:rsidR="008573C3" w:rsidRPr="00354C6F" w:rsidRDefault="008573C3" w:rsidP="00354C6F">
      <w:pPr>
        <w:jc w:val="center"/>
        <w:rPr>
          <w:color w:val="17365D" w:themeColor="text2" w:themeShade="BF"/>
        </w:rPr>
      </w:pPr>
    </w:p>
    <w:p w:rsidR="00B95829" w:rsidRPr="00F15A72" w:rsidRDefault="00E16C31" w:rsidP="00354C6F">
      <w:pPr>
        <w:jc w:val="center"/>
        <w:rPr>
          <w:color w:val="17365D" w:themeColor="text2" w:themeShade="BF"/>
          <w:sz w:val="60"/>
          <w:szCs w:val="60"/>
        </w:rPr>
      </w:pPr>
      <w:r>
        <w:rPr>
          <w:color w:val="17365D" w:themeColor="text2" w:themeShade="BF"/>
          <w:sz w:val="60"/>
          <w:szCs w:val="60"/>
        </w:rPr>
        <w:t>2024/2025</w:t>
      </w:r>
      <w:r w:rsidR="00796996">
        <w:rPr>
          <w:color w:val="17365D" w:themeColor="text2" w:themeShade="BF"/>
          <w:sz w:val="60"/>
          <w:szCs w:val="60"/>
        </w:rPr>
        <w:t xml:space="preserve"> </w:t>
      </w:r>
    </w:p>
    <w:p w:rsidR="00354C6F" w:rsidRPr="00F15A72" w:rsidRDefault="00354C6F" w:rsidP="00354C6F">
      <w:pPr>
        <w:jc w:val="center"/>
        <w:rPr>
          <w:color w:val="17365D" w:themeColor="text2" w:themeShade="BF"/>
          <w:sz w:val="60"/>
          <w:szCs w:val="60"/>
        </w:rPr>
      </w:pPr>
      <w:r w:rsidRPr="00F15A72">
        <w:rPr>
          <w:color w:val="17365D" w:themeColor="text2" w:themeShade="BF"/>
          <w:sz w:val="60"/>
          <w:szCs w:val="60"/>
        </w:rPr>
        <w:t>EĞİTİM VE ÖĞRETİM YILI ÇALIŞMA TAKVİMİ</w:t>
      </w:r>
    </w:p>
    <w:p w:rsidR="008C3589" w:rsidRDefault="008C3589" w:rsidP="008C3589">
      <w:pPr>
        <w:shd w:val="clear" w:color="auto" w:fill="FFFFFF"/>
        <w:rPr>
          <w:sz w:val="72"/>
          <w:szCs w:val="72"/>
        </w:rPr>
      </w:pPr>
    </w:p>
    <w:p w:rsidR="00F15A72" w:rsidRDefault="00F15A72" w:rsidP="00F15A72">
      <w:pPr>
        <w:shd w:val="clear" w:color="auto" w:fill="FFFFFF"/>
        <w:jc w:val="center"/>
        <w:rPr>
          <w:rFonts w:ascii="Calibri" w:hAnsi="Calibri"/>
          <w:sz w:val="36"/>
          <w:szCs w:val="36"/>
        </w:rPr>
      </w:pPr>
    </w:p>
    <w:p w:rsidR="00F15A72" w:rsidRDefault="00F15A72" w:rsidP="00F15A72">
      <w:pPr>
        <w:shd w:val="clear" w:color="auto" w:fill="FFFFFF"/>
        <w:jc w:val="center"/>
        <w:rPr>
          <w:rFonts w:ascii="Calibri" w:hAnsi="Calibri"/>
          <w:sz w:val="36"/>
          <w:szCs w:val="36"/>
        </w:rPr>
      </w:pPr>
    </w:p>
    <w:p w:rsidR="00581B75" w:rsidRDefault="00581B75" w:rsidP="00F15A72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</w:p>
    <w:p w:rsidR="00C8112A" w:rsidRDefault="00C8112A" w:rsidP="00F15A72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</w:p>
    <w:p w:rsidR="003B5362" w:rsidRDefault="003B5362" w:rsidP="00F15A72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</w:p>
    <w:p w:rsidR="00105A31" w:rsidRDefault="00105A31" w:rsidP="00105A31">
      <w:pPr>
        <w:shd w:val="clear" w:color="auto" w:fill="FFFFFF"/>
        <w:rPr>
          <w:rFonts w:asciiTheme="minorHAnsi" w:hAnsiTheme="minorHAnsi"/>
          <w:sz w:val="22"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4958"/>
        <w:gridCol w:w="4380"/>
      </w:tblGrid>
      <w:tr w:rsidR="003B5362" w:rsidRPr="007C6AF9" w:rsidTr="00433C6A">
        <w:trPr>
          <w:gridAfter w:val="2"/>
          <w:wAfter w:w="9338" w:type="dxa"/>
          <w:trHeight w:val="592"/>
        </w:trPr>
        <w:tc>
          <w:tcPr>
            <w:tcW w:w="1294" w:type="dxa"/>
            <w:shd w:val="clear" w:color="auto" w:fill="D6E3BC"/>
            <w:vAlign w:val="center"/>
          </w:tcPr>
          <w:p w:rsidR="003B5362" w:rsidRPr="005E7C04" w:rsidRDefault="003B5362" w:rsidP="005704FA">
            <w:pPr>
              <w:jc w:val="center"/>
              <w:rPr>
                <w:rFonts w:asciiTheme="minorHAnsi" w:hAnsiTheme="minorHAnsi"/>
                <w:b/>
                <w:color w:val="1D1B11"/>
                <w:sz w:val="22"/>
                <w:szCs w:val="22"/>
              </w:rPr>
            </w:pPr>
            <w:r w:rsidRPr="005E7C0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AĞUSTOS AYI </w:t>
            </w:r>
          </w:p>
        </w:tc>
      </w:tr>
      <w:tr w:rsidR="008C3589" w:rsidRPr="007C6AF9" w:rsidTr="00433C6A">
        <w:trPr>
          <w:trHeight w:val="587"/>
        </w:trPr>
        <w:tc>
          <w:tcPr>
            <w:tcW w:w="1294" w:type="dxa"/>
            <w:vAlign w:val="center"/>
          </w:tcPr>
          <w:p w:rsidR="008C3589" w:rsidRPr="00A66220" w:rsidRDefault="00A66220" w:rsidP="00824C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66220">
              <w:rPr>
                <w:rFonts w:asciiTheme="minorHAnsi" w:hAnsiTheme="minorHAnsi"/>
                <w:b/>
                <w:sz w:val="22"/>
                <w:szCs w:val="22"/>
              </w:rPr>
              <w:t>S.NO</w:t>
            </w:r>
          </w:p>
        </w:tc>
        <w:tc>
          <w:tcPr>
            <w:tcW w:w="4958" w:type="dxa"/>
            <w:vAlign w:val="center"/>
          </w:tcPr>
          <w:p w:rsidR="008C3589" w:rsidRPr="007C6AF9" w:rsidRDefault="008C3589" w:rsidP="007C14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C6AF9">
              <w:rPr>
                <w:rFonts w:asciiTheme="minorHAnsi" w:hAnsiTheme="minorHAnsi"/>
                <w:b/>
                <w:sz w:val="22"/>
                <w:szCs w:val="22"/>
              </w:rPr>
              <w:t>ÇALIŞMANIN ADI/TÜRÜ</w:t>
            </w:r>
          </w:p>
        </w:tc>
        <w:tc>
          <w:tcPr>
            <w:tcW w:w="4380" w:type="dxa"/>
            <w:vAlign w:val="center"/>
          </w:tcPr>
          <w:p w:rsidR="008C3589" w:rsidRPr="007C6AF9" w:rsidRDefault="008C3589" w:rsidP="007C14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C6AF9">
              <w:rPr>
                <w:rFonts w:asciiTheme="minorHAnsi" w:hAnsiTheme="minorHAnsi"/>
                <w:b/>
                <w:sz w:val="22"/>
                <w:szCs w:val="22"/>
              </w:rPr>
              <w:t>TARİHİ-SAATİ</w:t>
            </w:r>
          </w:p>
        </w:tc>
      </w:tr>
      <w:tr w:rsidR="00DC2E6D" w:rsidRPr="007C6AF9" w:rsidTr="00433C6A">
        <w:trPr>
          <w:trHeight w:val="587"/>
        </w:trPr>
        <w:tc>
          <w:tcPr>
            <w:tcW w:w="1294" w:type="dxa"/>
            <w:vAlign w:val="center"/>
          </w:tcPr>
          <w:p w:rsidR="00DC2E6D" w:rsidRPr="00341C11" w:rsidRDefault="008B260E" w:rsidP="00824C5F">
            <w:pPr>
              <w:rPr>
                <w:rFonts w:asciiTheme="minorHAnsi" w:hAnsiTheme="minorHAnsi"/>
                <w:sz w:val="22"/>
                <w:szCs w:val="22"/>
              </w:rPr>
            </w:pPr>
            <w:r w:rsidRPr="00341C11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64006B" w:rsidRPr="00341C1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  <w:vAlign w:val="center"/>
          </w:tcPr>
          <w:p w:rsidR="00DC2E6D" w:rsidRPr="00B73D6B" w:rsidRDefault="00DC2E6D" w:rsidP="007C1442">
            <w:pPr>
              <w:rPr>
                <w:rFonts w:asciiTheme="minorHAnsi" w:hAnsiTheme="minorHAnsi"/>
                <w:sz w:val="22"/>
                <w:szCs w:val="22"/>
              </w:rPr>
            </w:pPr>
            <w:r w:rsidRPr="00B73D6B">
              <w:rPr>
                <w:rFonts w:asciiTheme="minorHAnsi" w:hAnsiTheme="minorHAnsi"/>
                <w:sz w:val="22"/>
                <w:szCs w:val="22"/>
              </w:rPr>
              <w:t>Boş kalan kontenjanlara, hiçbir yere yerleşemeyen öğrenciler için İl/İlçe Öğrenci Yerleştirme ve Nakil Komisyonlarınca Yerleştirme Başvurularının Alınması</w:t>
            </w:r>
          </w:p>
        </w:tc>
        <w:tc>
          <w:tcPr>
            <w:tcW w:w="4380" w:type="dxa"/>
            <w:vAlign w:val="center"/>
          </w:tcPr>
          <w:p w:rsidR="00DC2E6D" w:rsidRDefault="0071737F" w:rsidP="00DC2E6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16C31">
              <w:rPr>
                <w:color w:val="000000"/>
              </w:rPr>
              <w:t>6-16 Ağustos 2024</w:t>
            </w:r>
          </w:p>
          <w:p w:rsidR="00DC2E6D" w:rsidRPr="007C6AF9" w:rsidRDefault="00DC2E6D" w:rsidP="007C144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C2E6D" w:rsidRPr="007C6AF9" w:rsidTr="00433C6A">
        <w:trPr>
          <w:trHeight w:val="587"/>
        </w:trPr>
        <w:tc>
          <w:tcPr>
            <w:tcW w:w="1294" w:type="dxa"/>
            <w:vAlign w:val="center"/>
          </w:tcPr>
          <w:p w:rsidR="00DC2E6D" w:rsidRPr="00341C11" w:rsidRDefault="008B260E" w:rsidP="00824C5F">
            <w:pPr>
              <w:rPr>
                <w:rFonts w:asciiTheme="minorHAnsi" w:hAnsiTheme="minorHAnsi"/>
                <w:sz w:val="22"/>
                <w:szCs w:val="22"/>
              </w:rPr>
            </w:pPr>
            <w:r w:rsidRPr="00341C11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64006B" w:rsidRPr="00341C1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  <w:vAlign w:val="center"/>
          </w:tcPr>
          <w:p w:rsidR="00DC2E6D" w:rsidRDefault="00DC2E6D" w:rsidP="00DC2E6D">
            <w:r>
              <w:t>İl/İlçe Öğrenci Yerleştirme ve Nakil Komisyonları Yerleştirmelerinin Tamamlanması</w:t>
            </w:r>
          </w:p>
          <w:p w:rsidR="00DC2E6D" w:rsidRPr="00DC2E6D" w:rsidRDefault="00DC2E6D" w:rsidP="007C144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80" w:type="dxa"/>
            <w:vAlign w:val="center"/>
          </w:tcPr>
          <w:p w:rsidR="00DC2E6D" w:rsidRDefault="00E16C31" w:rsidP="00DC2E6D">
            <w:pPr>
              <w:rPr>
                <w:color w:val="000000"/>
              </w:rPr>
            </w:pPr>
            <w:r>
              <w:rPr>
                <w:color w:val="000000"/>
              </w:rPr>
              <w:t>16 Ağustos 2024</w:t>
            </w:r>
          </w:p>
          <w:p w:rsidR="00DC2E6D" w:rsidRDefault="00DC2E6D" w:rsidP="00DC2E6D">
            <w:pPr>
              <w:rPr>
                <w:color w:val="000000"/>
              </w:rPr>
            </w:pPr>
          </w:p>
        </w:tc>
      </w:tr>
      <w:tr w:rsidR="00DC2E6D" w:rsidRPr="007C6AF9" w:rsidTr="00433C6A">
        <w:trPr>
          <w:trHeight w:val="587"/>
        </w:trPr>
        <w:tc>
          <w:tcPr>
            <w:tcW w:w="1294" w:type="dxa"/>
            <w:vAlign w:val="center"/>
          </w:tcPr>
          <w:p w:rsidR="00DC2E6D" w:rsidRPr="00341C11" w:rsidRDefault="008B260E" w:rsidP="00824C5F">
            <w:pPr>
              <w:rPr>
                <w:rFonts w:asciiTheme="minorHAnsi" w:hAnsiTheme="minorHAnsi"/>
                <w:sz w:val="22"/>
                <w:szCs w:val="22"/>
              </w:rPr>
            </w:pPr>
            <w:r w:rsidRPr="00341C11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64006B" w:rsidRPr="00341C1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vAlign w:val="center"/>
          </w:tcPr>
          <w:p w:rsidR="00DC2E6D" w:rsidRDefault="00DC2E6D" w:rsidP="00DC2E6D">
            <w:pPr>
              <w:rPr>
                <w:color w:val="000000"/>
              </w:rPr>
            </w:pPr>
            <w:r w:rsidRPr="00B73D6B">
              <w:rPr>
                <w:bCs/>
                <w:color w:val="000000"/>
              </w:rPr>
              <w:t>DPY İşlemleri :</w:t>
            </w:r>
            <w:r>
              <w:rPr>
                <w:color w:val="000000"/>
              </w:rPr>
              <w:br/>
              <w:t>a</w:t>
            </w:r>
            <w:proofErr w:type="gramStart"/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Boş Kontenjanı Bulunan Ortaöğretim Kurumları Pansiyonlarına Öğrenci Yerleştirilmesi İle İlgili Açık Kontenjanların İlanı</w:t>
            </w:r>
          </w:p>
          <w:p w:rsidR="00DC2E6D" w:rsidRDefault="00DC2E6D" w:rsidP="00DC2E6D">
            <w:pPr>
              <w:rPr>
                <w:color w:val="000000"/>
              </w:rPr>
            </w:pPr>
            <w:r>
              <w:rPr>
                <w:color w:val="000000"/>
              </w:rPr>
              <w:t>b) Yatılılık Başvurularının Okul ve Kurumlarca Alınması</w:t>
            </w:r>
          </w:p>
          <w:p w:rsidR="00DC2E6D" w:rsidRDefault="00DC2E6D" w:rsidP="00DC2E6D">
            <w:pPr>
              <w:rPr>
                <w:color w:val="000000"/>
              </w:rPr>
            </w:pPr>
            <w:r>
              <w:rPr>
                <w:color w:val="000000"/>
              </w:rPr>
              <w:t>c) Okul Yatılılık Bursluluk Komisyonunca Yatılı Yerleştirme İşlemlerinin Tamamlanması ve İlanı</w:t>
            </w:r>
          </w:p>
          <w:p w:rsidR="00DC2E6D" w:rsidRDefault="00DC2E6D" w:rsidP="00DC2E6D">
            <w:pPr>
              <w:rPr>
                <w:color w:val="000000"/>
              </w:rPr>
            </w:pPr>
          </w:p>
          <w:p w:rsidR="00DC2E6D" w:rsidRDefault="00DC2E6D" w:rsidP="00DC2E6D"/>
        </w:tc>
        <w:tc>
          <w:tcPr>
            <w:tcW w:w="4380" w:type="dxa"/>
            <w:vAlign w:val="center"/>
          </w:tcPr>
          <w:p w:rsidR="00DC2E6D" w:rsidRDefault="00E16C31" w:rsidP="00DC2E6D">
            <w:pPr>
              <w:rPr>
                <w:color w:val="000000"/>
              </w:rPr>
            </w:pPr>
            <w:r>
              <w:rPr>
                <w:color w:val="000000"/>
              </w:rPr>
              <w:t>20-25 Ağustos 2024</w:t>
            </w:r>
          </w:p>
          <w:p w:rsidR="00DC2E6D" w:rsidRDefault="00DC2E6D" w:rsidP="00DC2E6D">
            <w:pPr>
              <w:rPr>
                <w:color w:val="000000"/>
              </w:rPr>
            </w:pPr>
          </w:p>
          <w:p w:rsidR="00DC2E6D" w:rsidRDefault="00DC2E6D" w:rsidP="00DC2E6D">
            <w:pPr>
              <w:rPr>
                <w:color w:val="000000"/>
              </w:rPr>
            </w:pPr>
          </w:p>
          <w:p w:rsidR="00DC2E6D" w:rsidRDefault="00E16C31" w:rsidP="00DC2E6D">
            <w:pPr>
              <w:rPr>
                <w:color w:val="000000"/>
              </w:rPr>
            </w:pPr>
            <w:r>
              <w:rPr>
                <w:color w:val="000000"/>
              </w:rPr>
              <w:t>19-23 Ağustos 2024</w:t>
            </w:r>
          </w:p>
          <w:p w:rsidR="00DC2E6D" w:rsidRDefault="00DC2E6D" w:rsidP="00DC2E6D">
            <w:pPr>
              <w:rPr>
                <w:color w:val="000000"/>
              </w:rPr>
            </w:pPr>
          </w:p>
          <w:p w:rsidR="00DC2E6D" w:rsidRDefault="00DC2E6D" w:rsidP="00DC2E6D">
            <w:pPr>
              <w:rPr>
                <w:color w:val="000000"/>
              </w:rPr>
            </w:pPr>
          </w:p>
          <w:p w:rsidR="00DC2E6D" w:rsidRDefault="00E16C31" w:rsidP="00DC2E6D">
            <w:pPr>
              <w:rPr>
                <w:color w:val="000000"/>
              </w:rPr>
            </w:pPr>
            <w:r>
              <w:rPr>
                <w:color w:val="000000"/>
              </w:rPr>
              <w:t>29 Ağustos 2024</w:t>
            </w:r>
          </w:p>
          <w:p w:rsidR="00DC2E6D" w:rsidRDefault="00DC2E6D" w:rsidP="00DC2E6D">
            <w:pPr>
              <w:rPr>
                <w:color w:val="000000"/>
              </w:rPr>
            </w:pP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Pr="00341C11" w:rsidRDefault="0071737F" w:rsidP="007173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4</w:t>
            </w:r>
          </w:p>
        </w:tc>
        <w:tc>
          <w:tcPr>
            <w:tcW w:w="4958" w:type="dxa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İlköğretim Okulları Kesin Kayıt Tarihleri </w:t>
            </w:r>
          </w:p>
        </w:tc>
        <w:tc>
          <w:tcPr>
            <w:tcW w:w="4380" w:type="dxa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5 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 xml:space="preserve">Ağustos </w:t>
            </w:r>
            <w:r>
              <w:rPr>
                <w:rFonts w:asciiTheme="minorHAnsi" w:hAnsiTheme="minorHAnsi"/>
                <w:sz w:val="22"/>
                <w:szCs w:val="22"/>
              </w:rPr>
              <w:t>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Pr="007C6AF9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Her kademedeki Okul ve Kurumun </w:t>
            </w:r>
            <w:r>
              <w:rPr>
                <w:rFonts w:asciiTheme="minorHAnsi" w:hAnsiTheme="minorHAnsi"/>
                <w:sz w:val="22"/>
                <w:szCs w:val="22"/>
              </w:rPr>
              <w:t>2023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2024 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>Eğitim-Öğretim Yılı Çalışma Takvimi Oluşturmaları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26-28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 xml:space="preserve"> Ağustos </w:t>
            </w:r>
            <w:r>
              <w:rPr>
                <w:rFonts w:asciiTheme="minorHAnsi" w:hAnsiTheme="minorHAnsi"/>
                <w:sz w:val="22"/>
                <w:szCs w:val="22"/>
              </w:rPr>
              <w:t>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İlçe Milli Eğitim Müdürler Kurulu Toplantısı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Ağustos 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7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Default="0071737F" w:rsidP="007173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color w:val="000000"/>
              </w:rPr>
              <w:t>İlçe Eğitim Kurumu Müdürleri Kurulu Toplantısı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Ağustos 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 Hayat Boyu Öğrenme Komisyonu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2024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 xml:space="preserve"> Ağustos ayı içerisinde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Zafer Bayramı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 Ağustos 2024</w:t>
            </w:r>
          </w:p>
        </w:tc>
      </w:tr>
      <w:tr w:rsidR="0071737F" w:rsidRPr="007C6AF9" w:rsidTr="00433C6A">
        <w:trPr>
          <w:gridAfter w:val="2"/>
          <w:wAfter w:w="9338" w:type="dxa"/>
          <w:trHeight w:val="587"/>
        </w:trPr>
        <w:tc>
          <w:tcPr>
            <w:tcW w:w="1294" w:type="dxa"/>
            <w:shd w:val="clear" w:color="auto" w:fill="D6E3BC" w:themeFill="accent3" w:themeFillTint="66"/>
            <w:vAlign w:val="center"/>
          </w:tcPr>
          <w:p w:rsidR="0071737F" w:rsidRPr="00381E97" w:rsidRDefault="0071737F" w:rsidP="0071737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EYLÜL</w:t>
            </w:r>
            <w:r w:rsidRPr="005E7C04">
              <w:rPr>
                <w:rFonts w:asciiTheme="minorHAnsi" w:hAnsiTheme="minorHAnsi"/>
                <w:b/>
                <w:sz w:val="22"/>
                <w:szCs w:val="22"/>
              </w:rPr>
              <w:t xml:space="preserve"> AYI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Pr="007C6AF9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Öğretmenlerin Örgün ve Yaygın Eğitim Kurumlarında Mesleki Çalışmaları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2-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06  Eylül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Pr="007C6AF9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Öğretmenler Kurulu ( Okul Müdürlüğü koordinesi ve başkanlığında)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 Eylül 2024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Koordinatör Müdürler Kurulu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02-06 Eylül 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Usta Öğretici Değerlendirme Komisyonu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02-15 Eylül 2024</w:t>
            </w:r>
          </w:p>
        </w:tc>
      </w:tr>
      <w:tr w:rsidR="0071737F" w:rsidRPr="007C6AF9" w:rsidTr="00433C6A">
        <w:trPr>
          <w:trHeight w:val="41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Eğitim Kurumu Sınıf/Alan Zümreleri (Okul Müdürü veya Müdür Yardımcısı koordinesinde)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 Eylül 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Eğitim Kurumu Sınıf /Alan Zümre Başkanları Kurulu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04 Eylül 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2024-2025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 xml:space="preserve"> Eğitim ve Öğretim Yılı Okul Öncesi,</w:t>
            </w:r>
          </w:p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İlkokul 1. Sınıf Öğrencilerinin Uyum Eğitimi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02-06 Eylül 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6253D" w:rsidRDefault="0071737F" w:rsidP="0071737F">
            <w:pPr>
              <w:rPr>
                <w:rFonts w:asciiTheme="minorHAnsi" w:hAnsiTheme="minorHAnsi" w:cstheme="minorHAnsi"/>
                <w:color w:val="000000"/>
              </w:rPr>
            </w:pPr>
            <w:r w:rsidRPr="0036253D">
              <w:rPr>
                <w:rFonts w:asciiTheme="minorHAnsi" w:hAnsiTheme="minorHAnsi" w:cstheme="minorHAnsi"/>
                <w:color w:val="000000"/>
              </w:rPr>
              <w:t>9. Sınıflar Seçmeli Derslerin Ders Seçimlerinin Yapılması</w:t>
            </w:r>
          </w:p>
          <w:p w:rsidR="0071737F" w:rsidRPr="0036253D" w:rsidRDefault="0071737F" w:rsidP="0071737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6253D" w:rsidRDefault="0071737F" w:rsidP="0071737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09-13 Eylül 2024</w:t>
            </w:r>
          </w:p>
          <w:p w:rsidR="0071737F" w:rsidRPr="0036253D" w:rsidRDefault="0071737F" w:rsidP="0071737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Eğitim Bölgesi Müdürleri Kurulu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03-13 Eylül 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İlçe Sınıf/Alan Zümreleri (İl/İlçe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 Eylül 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 Sınıf /Alan Zümreleri (İl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06 Eylül 2024</w:t>
            </w:r>
          </w:p>
        </w:tc>
      </w:tr>
      <w:tr w:rsidR="00D1066D" w:rsidRPr="007C6AF9" w:rsidTr="00433C6A">
        <w:trPr>
          <w:trHeight w:val="587"/>
        </w:trPr>
        <w:tc>
          <w:tcPr>
            <w:tcW w:w="1294" w:type="dxa"/>
            <w:vAlign w:val="center"/>
          </w:tcPr>
          <w:p w:rsidR="00D1066D" w:rsidRDefault="00D1066D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D1066D" w:rsidRPr="003A32DF" w:rsidRDefault="00D1066D" w:rsidP="0056080F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2024-2025</w:t>
            </w:r>
            <w:r w:rsidRPr="003A32D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Eğitim ve Öğretim Yılı 1. Kanaat Döneminin Başlaması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D1066D" w:rsidRPr="003A32DF" w:rsidRDefault="00D1066D" w:rsidP="0056080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09 Eylül 2024 </w:t>
            </w:r>
            <w:r w:rsidRPr="003A32DF">
              <w:rPr>
                <w:rFonts w:asciiTheme="minorHAnsi" w:hAnsiTheme="minorHAnsi"/>
                <w:b/>
                <w:sz w:val="22"/>
                <w:szCs w:val="22"/>
              </w:rPr>
              <w:t xml:space="preserve">Pazartesi </w:t>
            </w:r>
          </w:p>
        </w:tc>
      </w:tr>
      <w:tr w:rsidR="00D1066D" w:rsidRPr="007C6AF9" w:rsidTr="00433C6A">
        <w:trPr>
          <w:trHeight w:val="587"/>
        </w:trPr>
        <w:tc>
          <w:tcPr>
            <w:tcW w:w="1294" w:type="dxa"/>
            <w:vAlign w:val="center"/>
          </w:tcPr>
          <w:p w:rsidR="00D1066D" w:rsidRDefault="00D1066D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D1066D" w:rsidRPr="003A32DF" w:rsidRDefault="00D1066D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Ortaöğretim Kurumlarının Eğitim- Öğretim Yılı Başı Sorumluluk Sınavları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D1066D" w:rsidRPr="003A32DF" w:rsidRDefault="00D1066D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09-20 Eylül 2024</w:t>
            </w:r>
          </w:p>
        </w:tc>
      </w:tr>
      <w:tr w:rsidR="00D1066D" w:rsidRPr="007C6AF9" w:rsidTr="00433C6A">
        <w:trPr>
          <w:trHeight w:val="587"/>
        </w:trPr>
        <w:tc>
          <w:tcPr>
            <w:tcW w:w="1294" w:type="dxa"/>
            <w:vAlign w:val="center"/>
          </w:tcPr>
          <w:p w:rsidR="00D1066D" w:rsidRDefault="00D1066D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D1066D" w:rsidRDefault="00D1066D" w:rsidP="0056080F">
            <w:pPr>
              <w:rPr>
                <w:color w:val="000000"/>
              </w:rPr>
            </w:pPr>
            <w:r>
              <w:rPr>
                <w:color w:val="000000"/>
              </w:rPr>
              <w:t>Temel Eğitim 5. Sınıflarına, Ortaöğretim Kurumlarının hazırlık ve 9 uncu sınıflarına yönelik rehberlik çalışmaları</w:t>
            </w:r>
          </w:p>
          <w:p w:rsidR="00D1066D" w:rsidRPr="003A32DF" w:rsidRDefault="00D1066D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D1066D" w:rsidRDefault="00D1066D" w:rsidP="0056080F">
            <w:pPr>
              <w:rPr>
                <w:color w:val="000000"/>
              </w:rPr>
            </w:pPr>
            <w:r>
              <w:rPr>
                <w:color w:val="000000"/>
              </w:rPr>
              <w:t>09-10 Eylül 2024</w:t>
            </w:r>
          </w:p>
          <w:p w:rsidR="00D1066D" w:rsidRPr="003A32DF" w:rsidRDefault="00D1066D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D106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1066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Rehberlik Hizmetleri İl Yürütme Kurulu Toplantısı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11  Eylül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Mesleki ve Teknik Anadolu Liselerinde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>(Yoğunlaştırılmış eğitime tabi olanlar hariç)</w:t>
            </w:r>
          </w:p>
          <w:p w:rsidR="0071737F" w:rsidRPr="003A32DF" w:rsidRDefault="0071737F" w:rsidP="0071737F">
            <w:pPr>
              <w:pStyle w:val="Default"/>
              <w:numPr>
                <w:ilvl w:val="0"/>
                <w:numId w:val="20"/>
              </w:numPr>
              <w:ind w:left="328" w:hanging="218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Staj Çalışmalarının Başlaması </w:t>
            </w:r>
          </w:p>
          <w:p w:rsidR="0071737F" w:rsidRDefault="0071737F" w:rsidP="0071737F">
            <w:pPr>
              <w:pStyle w:val="Default"/>
              <w:numPr>
                <w:ilvl w:val="0"/>
                <w:numId w:val="20"/>
              </w:numPr>
              <w:ind w:left="328" w:hanging="218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Stajın Başlaması</w:t>
            </w:r>
          </w:p>
          <w:p w:rsidR="0071737F" w:rsidRPr="003A32DF" w:rsidRDefault="0071737F" w:rsidP="0071737F">
            <w:pPr>
              <w:pStyle w:val="Default"/>
              <w:numPr>
                <w:ilvl w:val="0"/>
                <w:numId w:val="20"/>
              </w:numPr>
              <w:ind w:left="328" w:hanging="2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İşletmesi olmayan öğrencilerin okul içi stajlarının başlaması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1) 09-14 Eylül 2024</w:t>
            </w:r>
          </w:p>
          <w:p w:rsidR="0071737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2) 16 Eylül 2024</w:t>
            </w:r>
          </w:p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3) 16 Eylül 2024</w:t>
            </w:r>
          </w:p>
        </w:tc>
      </w:tr>
      <w:tr w:rsidR="0071737F" w:rsidRPr="007C6AF9" w:rsidTr="00433C6A">
        <w:trPr>
          <w:trHeight w:val="497"/>
        </w:trPr>
        <w:tc>
          <w:tcPr>
            <w:tcW w:w="1294" w:type="dxa"/>
            <w:vAlign w:val="center"/>
          </w:tcPr>
          <w:p w:rsidR="0071737F" w:rsidRDefault="00D1066D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958" w:type="dxa"/>
            <w:shd w:val="clear" w:color="auto" w:fill="auto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Mesleki ve Teknik Eğitim Tanıtım ve Yöneltme </w:t>
            </w:r>
          </w:p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Çalışmaları Eylem Planının Hazırlanması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10-30 Eylül 2024</w:t>
            </w:r>
          </w:p>
        </w:tc>
      </w:tr>
      <w:tr w:rsidR="0071737F" w:rsidRPr="007C6AF9" w:rsidTr="00433C6A">
        <w:trPr>
          <w:trHeight w:val="490"/>
        </w:trPr>
        <w:tc>
          <w:tcPr>
            <w:tcW w:w="1294" w:type="dxa"/>
            <w:vAlign w:val="center"/>
          </w:tcPr>
          <w:p w:rsidR="0071737F" w:rsidRDefault="00D1066D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 Rehber Öğretmenler/Psikolojik Danışmanlar Koordinasyon Kurulu 1. Dönem Toplantısı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 Eylül 2024</w:t>
            </w:r>
          </w:p>
        </w:tc>
      </w:tr>
      <w:tr w:rsidR="00D1066D" w:rsidRPr="007C6AF9" w:rsidTr="00433C6A">
        <w:trPr>
          <w:trHeight w:val="497"/>
        </w:trPr>
        <w:tc>
          <w:tcPr>
            <w:tcW w:w="1294" w:type="dxa"/>
            <w:vAlign w:val="center"/>
          </w:tcPr>
          <w:p w:rsidR="00D1066D" w:rsidRDefault="00D1066D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D1066D" w:rsidRPr="003A32DF" w:rsidRDefault="00D1066D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İlköğretim Haftası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D1066D" w:rsidRPr="003A32DF" w:rsidRDefault="00D1066D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16-20 Eylül 2024</w:t>
            </w:r>
          </w:p>
        </w:tc>
      </w:tr>
      <w:tr w:rsidR="0071737F" w:rsidRPr="007C6AF9" w:rsidTr="00433C6A">
        <w:trPr>
          <w:trHeight w:val="490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Default="0071737F" w:rsidP="0071737F">
            <w:pPr>
              <w:rPr>
                <w:color w:val="000000"/>
              </w:rPr>
            </w:pPr>
            <w:r>
              <w:rPr>
                <w:color w:val="000000"/>
              </w:rPr>
              <w:t>Ortaöğretim Kurumları Öğrencilerinin Sorumluluk Sınavları</w:t>
            </w:r>
          </w:p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71737F" w:rsidRDefault="0071737F" w:rsidP="0071737F">
            <w:pPr>
              <w:rPr>
                <w:color w:val="000000"/>
              </w:rPr>
            </w:pPr>
            <w:r>
              <w:rPr>
                <w:color w:val="000000"/>
              </w:rPr>
              <w:t>09-</w:t>
            </w:r>
            <w:proofErr w:type="gramStart"/>
            <w:r>
              <w:rPr>
                <w:color w:val="000000"/>
              </w:rPr>
              <w:t>20  Eylül</w:t>
            </w:r>
            <w:proofErr w:type="gramEnd"/>
            <w:r>
              <w:rPr>
                <w:color w:val="000000"/>
              </w:rPr>
              <w:t xml:space="preserve"> 2024</w:t>
            </w:r>
          </w:p>
          <w:p w:rsidR="0071737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37F" w:rsidRPr="00242CB5" w:rsidTr="00433C6A">
        <w:trPr>
          <w:trHeight w:val="490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15 Temmuz Demokrasi ve Milli Birlik Günü Anma Programları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16-20 Eylül 2024</w:t>
            </w:r>
          </w:p>
        </w:tc>
      </w:tr>
      <w:tr w:rsidR="0071737F" w:rsidRPr="00242CB5" w:rsidTr="00433C6A">
        <w:trPr>
          <w:trHeight w:val="490"/>
        </w:trPr>
        <w:tc>
          <w:tcPr>
            <w:tcW w:w="1294" w:type="dxa"/>
            <w:vAlign w:val="center"/>
          </w:tcPr>
          <w:p w:rsidR="0071737F" w:rsidRDefault="0071737F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İl </w:t>
            </w:r>
            <w:proofErr w:type="spellStart"/>
            <w:r w:rsidRPr="003A32DF">
              <w:rPr>
                <w:rFonts w:asciiTheme="minorHAnsi" w:hAnsiTheme="minorHAnsi"/>
                <w:sz w:val="22"/>
                <w:szCs w:val="22"/>
              </w:rPr>
              <w:t>Psikososyal</w:t>
            </w:r>
            <w:proofErr w:type="spellEnd"/>
            <w:r w:rsidRPr="003A32DF">
              <w:rPr>
                <w:rFonts w:asciiTheme="minorHAnsi" w:hAnsiTheme="minorHAnsi"/>
                <w:sz w:val="22"/>
                <w:szCs w:val="22"/>
              </w:rPr>
              <w:t xml:space="preserve"> Koruma, Önleme ve Krize Müdahale Ekibi Toplantısı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 Eylül 2024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D1066D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İl/İlçe Milli Eğitim Komisyonu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2024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 xml:space="preserve"> Eylül Ayı İçerisinde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D1066D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 Milli Eğitim Danışma Komisyonu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2024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 xml:space="preserve"> Eylül Ayı İçerisinde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D1066D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Mesleki Açık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>öğretim Lisesine İlk Kayıtlar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2024 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>Eylül Ayı İçerisinde</w:t>
            </w:r>
          </w:p>
        </w:tc>
      </w:tr>
      <w:tr w:rsidR="0071737F" w:rsidRPr="007C6AF9" w:rsidTr="00433C6A">
        <w:trPr>
          <w:trHeight w:val="1383"/>
        </w:trPr>
        <w:tc>
          <w:tcPr>
            <w:tcW w:w="1294" w:type="dxa"/>
            <w:vAlign w:val="center"/>
          </w:tcPr>
          <w:p w:rsidR="0071737F" w:rsidRDefault="00D1066D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İlköğretim ve Ortaöğretim Kurumları Bursluluk Sınavı (</w:t>
            </w:r>
            <w:proofErr w:type="gramStart"/>
            <w:r w:rsidRPr="003A32DF">
              <w:rPr>
                <w:rFonts w:asciiTheme="minorHAnsi" w:hAnsiTheme="minorHAnsi"/>
                <w:sz w:val="22"/>
                <w:szCs w:val="22"/>
              </w:rPr>
              <w:t>5,6,7,8,9,10,11</w:t>
            </w:r>
            <w:proofErr w:type="gramEnd"/>
            <w:r w:rsidRPr="003A32DF">
              <w:rPr>
                <w:rFonts w:asciiTheme="minorHAnsi" w:hAnsiTheme="minorHAnsi"/>
                <w:sz w:val="22"/>
                <w:szCs w:val="22"/>
              </w:rPr>
              <w:t>. Sınıflar ve hazırlık sınıfı)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Bakanlıkça Belirlenecek Tarihte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Default="00D1066D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Mesleki ve Teknik Anadolu Liselerinin 9. Sınıf öğrencilerinin e-okul sistemi üzerinden alan tercih başvurularının alınması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09-10 Eylül 2024</w:t>
            </w:r>
          </w:p>
        </w:tc>
      </w:tr>
      <w:tr w:rsidR="0071737F" w:rsidRPr="007C6AF9" w:rsidTr="00433C6A">
        <w:trPr>
          <w:gridAfter w:val="2"/>
          <w:wAfter w:w="9338" w:type="dxa"/>
          <w:trHeight w:val="528"/>
        </w:trPr>
        <w:tc>
          <w:tcPr>
            <w:tcW w:w="1294" w:type="dxa"/>
            <w:shd w:val="clear" w:color="auto" w:fill="D6E3BC"/>
            <w:vAlign w:val="center"/>
          </w:tcPr>
          <w:p w:rsidR="0071737F" w:rsidRPr="00B85114" w:rsidRDefault="0071737F" w:rsidP="0071737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511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EKİM AYI</w:t>
            </w:r>
          </w:p>
        </w:tc>
      </w:tr>
      <w:tr w:rsidR="0071737F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1737F" w:rsidRPr="007C6AF9" w:rsidRDefault="007F002C" w:rsidP="007173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Halk Eğitim Merkezlerinde Kursların Başlaması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1737F" w:rsidRPr="003A32DF" w:rsidRDefault="0071737F" w:rsidP="007173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01 Ekim 2024 </w:t>
            </w:r>
          </w:p>
        </w:tc>
      </w:tr>
      <w:tr w:rsidR="007F002C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F002C" w:rsidRPr="007C6AF9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385915" w:rsidRDefault="007F002C" w:rsidP="007F002C">
            <w:pPr>
              <w:rPr>
                <w:rFonts w:asciiTheme="minorHAnsi" w:hAnsiTheme="minorHAnsi"/>
                <w:sz w:val="21"/>
                <w:szCs w:val="21"/>
              </w:rPr>
            </w:pPr>
            <w:r w:rsidRPr="00385915">
              <w:rPr>
                <w:rFonts w:asciiTheme="minorHAnsi" w:hAnsiTheme="minorHAnsi"/>
                <w:sz w:val="21"/>
                <w:szCs w:val="21"/>
              </w:rPr>
              <w:t>Yoğunlaştırılmış Eğitim Uygulanan Mesleki ve Teknik Anadolu Liselerinde Yiyecek İçecek Hizmetleri ve Eğlence Hizmetleri Alanlarında;</w:t>
            </w:r>
          </w:p>
          <w:p w:rsidR="007F002C" w:rsidRPr="00385915" w:rsidRDefault="007F002C" w:rsidP="007F002C">
            <w:pPr>
              <w:rPr>
                <w:rFonts w:asciiTheme="minorHAnsi" w:hAnsiTheme="minorHAnsi"/>
                <w:sz w:val="21"/>
                <w:szCs w:val="21"/>
              </w:rPr>
            </w:pPr>
            <w:r w:rsidRPr="00385915">
              <w:rPr>
                <w:rFonts w:asciiTheme="minorHAnsi" w:hAnsiTheme="minorHAnsi"/>
                <w:sz w:val="21"/>
                <w:szCs w:val="21"/>
              </w:rPr>
              <w:t xml:space="preserve">1) </w:t>
            </w:r>
            <w:proofErr w:type="gramStart"/>
            <w:r w:rsidRPr="00385915">
              <w:rPr>
                <w:rFonts w:asciiTheme="minorHAnsi" w:hAnsiTheme="minorHAnsi"/>
                <w:sz w:val="21"/>
                <w:szCs w:val="21"/>
              </w:rPr>
              <w:t>Yıl sonu</w:t>
            </w:r>
            <w:proofErr w:type="gramEnd"/>
            <w:r w:rsidRPr="00385915">
              <w:rPr>
                <w:rFonts w:asciiTheme="minorHAnsi" w:hAnsiTheme="minorHAnsi"/>
                <w:sz w:val="21"/>
                <w:szCs w:val="21"/>
              </w:rPr>
              <w:t xml:space="preserve"> beceri eğitiminin sona ermesi</w:t>
            </w:r>
          </w:p>
          <w:p w:rsidR="007F002C" w:rsidRPr="00385915" w:rsidRDefault="007F002C" w:rsidP="007F002C">
            <w:pPr>
              <w:ind w:left="176" w:hanging="176"/>
              <w:rPr>
                <w:rFonts w:asciiTheme="minorHAnsi" w:hAnsiTheme="minorHAnsi"/>
                <w:sz w:val="21"/>
                <w:szCs w:val="21"/>
              </w:rPr>
            </w:pPr>
            <w:r w:rsidRPr="00385915">
              <w:rPr>
                <w:rFonts w:asciiTheme="minorHAnsi" w:hAnsiTheme="minorHAnsi"/>
                <w:sz w:val="21"/>
                <w:szCs w:val="21"/>
              </w:rPr>
              <w:t xml:space="preserve">2) </w:t>
            </w:r>
            <w:proofErr w:type="gramStart"/>
            <w:r w:rsidRPr="00385915">
              <w:rPr>
                <w:rFonts w:asciiTheme="minorHAnsi" w:hAnsiTheme="minorHAnsi"/>
                <w:sz w:val="21"/>
                <w:szCs w:val="21"/>
              </w:rPr>
              <w:t>Yıl sonu</w:t>
            </w:r>
            <w:proofErr w:type="gramEnd"/>
            <w:r w:rsidRPr="00385915">
              <w:rPr>
                <w:rFonts w:asciiTheme="minorHAnsi" w:hAnsiTheme="minorHAnsi"/>
                <w:sz w:val="21"/>
                <w:szCs w:val="21"/>
              </w:rPr>
              <w:t xml:space="preserve"> beceri eğitimi sınavları öncesi toplantı</w:t>
            </w:r>
          </w:p>
          <w:p w:rsidR="007F002C" w:rsidRPr="00385915" w:rsidRDefault="007F002C" w:rsidP="007F002C">
            <w:pPr>
              <w:rPr>
                <w:rFonts w:asciiTheme="minorHAnsi" w:hAnsiTheme="minorHAnsi"/>
                <w:sz w:val="21"/>
                <w:szCs w:val="21"/>
              </w:rPr>
            </w:pPr>
            <w:r w:rsidRPr="00385915">
              <w:rPr>
                <w:rFonts w:asciiTheme="minorHAnsi" w:hAnsiTheme="minorHAnsi"/>
                <w:sz w:val="21"/>
                <w:szCs w:val="21"/>
              </w:rPr>
              <w:t xml:space="preserve">3) Öğrencilerin </w:t>
            </w:r>
            <w:proofErr w:type="gramStart"/>
            <w:r w:rsidRPr="00385915">
              <w:rPr>
                <w:rFonts w:asciiTheme="minorHAnsi" w:hAnsiTheme="minorHAnsi"/>
                <w:sz w:val="21"/>
                <w:szCs w:val="21"/>
              </w:rPr>
              <w:t>yıl sonu</w:t>
            </w:r>
            <w:proofErr w:type="gramEnd"/>
            <w:r w:rsidRPr="00385915">
              <w:rPr>
                <w:rFonts w:asciiTheme="minorHAnsi" w:hAnsiTheme="minorHAnsi"/>
                <w:sz w:val="21"/>
                <w:szCs w:val="21"/>
              </w:rPr>
              <w:t xml:space="preserve"> beceri sınavları</w:t>
            </w:r>
          </w:p>
          <w:p w:rsidR="007F002C" w:rsidRPr="00385915" w:rsidRDefault="007F002C" w:rsidP="007F002C">
            <w:pPr>
              <w:rPr>
                <w:rFonts w:asciiTheme="minorHAnsi" w:hAnsiTheme="minorHAnsi"/>
                <w:sz w:val="21"/>
                <w:szCs w:val="21"/>
              </w:rPr>
            </w:pPr>
            <w:r w:rsidRPr="00385915">
              <w:rPr>
                <w:rFonts w:asciiTheme="minorHAnsi" w:hAnsiTheme="minorHAnsi"/>
                <w:sz w:val="21"/>
                <w:szCs w:val="21"/>
              </w:rPr>
              <w:t>4) 11. Ve 12.sınıf öğrencilerinin sene başı</w:t>
            </w:r>
          </w:p>
          <w:p w:rsidR="007F002C" w:rsidRPr="00385915" w:rsidRDefault="007F002C" w:rsidP="007F002C">
            <w:pPr>
              <w:rPr>
                <w:rFonts w:asciiTheme="minorHAnsi" w:hAnsiTheme="minorHAnsi"/>
                <w:sz w:val="21"/>
                <w:szCs w:val="21"/>
              </w:rPr>
            </w:pPr>
            <w:proofErr w:type="gramStart"/>
            <w:r w:rsidRPr="00385915">
              <w:rPr>
                <w:rFonts w:asciiTheme="minorHAnsi" w:hAnsiTheme="minorHAnsi"/>
                <w:sz w:val="21"/>
                <w:szCs w:val="21"/>
              </w:rPr>
              <w:t>öğretmenler</w:t>
            </w:r>
            <w:proofErr w:type="gramEnd"/>
            <w:r w:rsidRPr="00385915">
              <w:rPr>
                <w:rFonts w:asciiTheme="minorHAnsi" w:hAnsiTheme="minorHAnsi"/>
                <w:sz w:val="21"/>
                <w:szCs w:val="21"/>
              </w:rPr>
              <w:t xml:space="preserve"> kurulu ve zümre toplantıları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1) 08 Ekim 2024</w:t>
            </w:r>
          </w:p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2) 09 Ekim 2024</w:t>
            </w:r>
          </w:p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3) 10-11 Ekim 2024</w:t>
            </w:r>
          </w:p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4) 14 Ekim 2024</w:t>
            </w:r>
          </w:p>
        </w:tc>
      </w:tr>
      <w:tr w:rsidR="007F002C" w:rsidRPr="007C6AF9" w:rsidTr="00433C6A">
        <w:trPr>
          <w:trHeight w:val="1120"/>
        </w:trPr>
        <w:tc>
          <w:tcPr>
            <w:tcW w:w="1294" w:type="dxa"/>
            <w:vAlign w:val="center"/>
          </w:tcPr>
          <w:p w:rsidR="007F002C" w:rsidRPr="007C6AF9" w:rsidRDefault="007F002C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385915" w:rsidRDefault="007F002C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Okul Rehberlik ve Psikolojik Danışma Hizmetleri Yürütme Komisyonunun Oluşturulması; Okul Rehberlik Hizmetleri Çerçeve Planının Hazırlanması ve Rehberlik ve Araştırma Merkezine gönderilmesi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385915" w:rsidRDefault="007F002C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Pr="00385915" w:rsidRDefault="007F002C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 Eylül- 04 Ekim 2024</w:t>
            </w:r>
          </w:p>
        </w:tc>
      </w:tr>
      <w:tr w:rsidR="007F002C" w:rsidRPr="007C6AF9" w:rsidTr="00433C6A">
        <w:trPr>
          <w:trHeight w:val="702"/>
        </w:trPr>
        <w:tc>
          <w:tcPr>
            <w:tcW w:w="1294" w:type="dxa"/>
            <w:vAlign w:val="center"/>
          </w:tcPr>
          <w:p w:rsidR="007F002C" w:rsidRPr="007C6AF9" w:rsidRDefault="007F002C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8" w:type="dxa"/>
            <w:shd w:val="clear" w:color="auto" w:fill="auto"/>
          </w:tcPr>
          <w:p w:rsidR="007F002C" w:rsidRPr="00385915" w:rsidRDefault="007F002C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İlkokul, Ortaokul ve Ortaöğretim ( Liselerin ) Rehberlik Hizmetleri Yıllık Çerçeve Eğitim Planının RAM’a gönderilmesi</w:t>
            </w:r>
          </w:p>
        </w:tc>
        <w:tc>
          <w:tcPr>
            <w:tcW w:w="4380" w:type="dxa"/>
            <w:shd w:val="clear" w:color="auto" w:fill="auto"/>
          </w:tcPr>
          <w:p w:rsidR="007F002C" w:rsidRPr="00385915" w:rsidRDefault="007F002C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Pr="00385915" w:rsidRDefault="007F002C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 Eylül-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04  Ekim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2024</w:t>
            </w:r>
          </w:p>
        </w:tc>
      </w:tr>
      <w:tr w:rsidR="007F002C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F002C" w:rsidRPr="007C6AF9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385915" w:rsidRDefault="007F002C" w:rsidP="007F002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8591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Bünyesinde yoğunlaştırılmış eğitim uygulanan Meslek Liselerinde yiyecek içecek hizmetleri ve eğlence hizmetleri alanlarında; </w:t>
            </w:r>
          </w:p>
          <w:p w:rsidR="007F002C" w:rsidRPr="00385915" w:rsidRDefault="007F002C" w:rsidP="007F002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8591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1) </w:t>
            </w:r>
            <w:proofErr w:type="gramStart"/>
            <w:r w:rsidRPr="00385915">
              <w:rPr>
                <w:rFonts w:asciiTheme="minorHAnsi" w:hAnsiTheme="minorHAnsi" w:cs="Calibri"/>
                <w:color w:val="000000"/>
                <w:sz w:val="22"/>
                <w:szCs w:val="22"/>
              </w:rPr>
              <w:t>Yıl sonu</w:t>
            </w:r>
            <w:proofErr w:type="gramEnd"/>
            <w:r w:rsidRPr="0038591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beceri sınavları sonrası izinler</w:t>
            </w:r>
          </w:p>
          <w:p w:rsidR="007F002C" w:rsidRPr="00385915" w:rsidRDefault="007F002C" w:rsidP="007F002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85915">
              <w:rPr>
                <w:rFonts w:asciiTheme="minorHAnsi" w:hAnsiTheme="minorHAnsi" w:cs="Calibri"/>
                <w:color w:val="000000"/>
                <w:sz w:val="22"/>
                <w:szCs w:val="22"/>
              </w:rPr>
              <w:t>2) 11. Ve 12. Sınıf öğrencilerinin teorik eğitimine başlaması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1) 14-25 Ekim 2024</w:t>
            </w:r>
          </w:p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2) 28 Ekim 2024</w:t>
            </w:r>
          </w:p>
        </w:tc>
      </w:tr>
      <w:tr w:rsidR="007F002C" w:rsidRPr="007C6AF9" w:rsidTr="00433C6A">
        <w:trPr>
          <w:trHeight w:val="587"/>
        </w:trPr>
        <w:tc>
          <w:tcPr>
            <w:tcW w:w="1294" w:type="dxa"/>
            <w:vAlign w:val="center"/>
          </w:tcPr>
          <w:p w:rsidR="007F002C" w:rsidRPr="007C6AF9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Sanat ve Spor Kurulu (İl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 Eylül-04 Ekim 2024</w:t>
            </w:r>
          </w:p>
        </w:tc>
      </w:tr>
      <w:tr w:rsidR="007F002C" w:rsidRPr="007C6AF9" w:rsidTr="00433C6A">
        <w:trPr>
          <w:trHeight w:val="594"/>
        </w:trPr>
        <w:tc>
          <w:tcPr>
            <w:tcW w:w="1294" w:type="dxa"/>
            <w:vAlign w:val="center"/>
          </w:tcPr>
          <w:p w:rsidR="007F002C" w:rsidRPr="007C6AF9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85915">
              <w:rPr>
                <w:rFonts w:asciiTheme="minorHAnsi" w:hAnsiTheme="minorHAnsi"/>
                <w:b/>
                <w:sz w:val="22"/>
                <w:szCs w:val="22"/>
              </w:rPr>
              <w:t xml:space="preserve">Cumhuriyet Bayramı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28 Ekim 2024 </w:t>
            </w:r>
          </w:p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Pazartesi</w:t>
            </w:r>
            <w:r w:rsidRPr="00385915">
              <w:rPr>
                <w:rFonts w:asciiTheme="minorHAnsi" w:hAnsiTheme="minorHAnsi"/>
                <w:b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aat 13.00’te başlar 29 Ekim 2024 Pazar </w:t>
            </w:r>
            <w:r w:rsidRPr="00385915">
              <w:rPr>
                <w:rFonts w:asciiTheme="minorHAnsi" w:hAnsiTheme="minorHAnsi"/>
                <w:b/>
                <w:sz w:val="22"/>
                <w:szCs w:val="22"/>
              </w:rPr>
              <w:t>günü akşamı sona erer.</w:t>
            </w:r>
          </w:p>
        </w:tc>
      </w:tr>
      <w:tr w:rsidR="007F002C" w:rsidRPr="007C6AF9" w:rsidTr="00433C6A">
        <w:trPr>
          <w:trHeight w:val="651"/>
        </w:trPr>
        <w:tc>
          <w:tcPr>
            <w:tcW w:w="1294" w:type="dxa"/>
            <w:vAlign w:val="center"/>
          </w:tcPr>
          <w:p w:rsidR="007F002C" w:rsidRPr="007C6AF9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 xml:space="preserve">Ortaokullar İçin Sınıf /Şube Öğretmenler Kurulu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14-18 Ekim 2024</w:t>
            </w: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Pr="00385915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7C6AF9" w:rsidTr="00433C6A">
        <w:trPr>
          <w:trHeight w:val="564"/>
        </w:trPr>
        <w:tc>
          <w:tcPr>
            <w:tcW w:w="1294" w:type="dxa"/>
            <w:vAlign w:val="center"/>
          </w:tcPr>
          <w:p w:rsidR="007F002C" w:rsidRPr="007C6AF9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Mesleki Eğitim Merkezlerinde Ustalık Kalfalık Uygulama Sınavları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01-21 Ekim 2024</w:t>
            </w:r>
            <w:r w:rsidRPr="0038591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Pr="00385915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7C6AF9" w:rsidTr="00433C6A">
        <w:trPr>
          <w:trHeight w:val="564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E347E2" w:rsidRDefault="007F002C" w:rsidP="007F002C">
            <w:pPr>
              <w:rPr>
                <w:rFonts w:asciiTheme="minorHAnsi" w:hAnsiTheme="minorHAnsi" w:cstheme="minorHAnsi"/>
                <w:color w:val="000000"/>
              </w:rPr>
            </w:pPr>
            <w:r w:rsidRPr="00E347E2">
              <w:rPr>
                <w:rFonts w:asciiTheme="minorHAnsi" w:hAnsiTheme="minorHAnsi" w:cstheme="minorHAnsi"/>
                <w:color w:val="000000"/>
              </w:rPr>
              <w:t xml:space="preserve">Merkez ilçe kademe ve türlerine göre eğitim kurumu müdürler kurulu </w:t>
            </w:r>
          </w:p>
          <w:p w:rsidR="007F002C" w:rsidRPr="00385915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Ekim-Kasım Ayları içinde </w:t>
            </w: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7C6AF9" w:rsidTr="00433C6A">
        <w:trPr>
          <w:trHeight w:val="564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385915" w:rsidRDefault="007F002C" w:rsidP="007F002C">
            <w:pPr>
              <w:rPr>
                <w:rFonts w:asciiTheme="minorHAnsi" w:hAnsiTheme="minorHAnsi"/>
                <w:sz w:val="21"/>
                <w:szCs w:val="21"/>
              </w:rPr>
            </w:pPr>
            <w:r w:rsidRPr="00385915">
              <w:rPr>
                <w:rFonts w:asciiTheme="minorHAnsi" w:hAnsiTheme="minorHAnsi"/>
                <w:sz w:val="21"/>
                <w:szCs w:val="21"/>
              </w:rPr>
              <w:t xml:space="preserve">Yoğunlaştırılmış Eğitim Uygulanan Mesleki ve Teknik Anadolu Liselerinde Yiyecek İçecek Hizmetleri ve </w:t>
            </w:r>
            <w:r>
              <w:rPr>
                <w:rFonts w:asciiTheme="minorHAnsi" w:hAnsiTheme="minorHAnsi"/>
                <w:sz w:val="21"/>
                <w:szCs w:val="21"/>
              </w:rPr>
              <w:t>Konaklama Seyahat alanının 11 ve12. Sınıflarının sorumluluk sınavları</w:t>
            </w:r>
          </w:p>
          <w:p w:rsidR="007F002C" w:rsidRPr="00E347E2" w:rsidRDefault="007F002C" w:rsidP="007F002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Ekim- 01 Kasım 2024</w:t>
            </w:r>
          </w:p>
        </w:tc>
      </w:tr>
      <w:tr w:rsidR="007F002C" w:rsidRPr="007C6AF9" w:rsidTr="00433C6A">
        <w:trPr>
          <w:trHeight w:val="564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385915" w:rsidRDefault="007F002C" w:rsidP="007F002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Mesleki ve Teknik Anadolu Lisesi (Yoğunlaştırılmış eğitim gören) 11. Ve 12. Sınıfların ders yılının başlaması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Ekim 2024</w:t>
            </w:r>
          </w:p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7C6AF9" w:rsidTr="00433C6A">
        <w:trPr>
          <w:gridAfter w:val="2"/>
          <w:wAfter w:w="9338" w:type="dxa"/>
          <w:trHeight w:val="587"/>
        </w:trPr>
        <w:tc>
          <w:tcPr>
            <w:tcW w:w="1294" w:type="dxa"/>
            <w:shd w:val="clear" w:color="auto" w:fill="D6E3BC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KASIM AYI</w:t>
            </w:r>
          </w:p>
        </w:tc>
      </w:tr>
      <w:tr w:rsidR="007F002C" w:rsidRPr="00381E97" w:rsidTr="00433C6A">
        <w:trPr>
          <w:trHeight w:val="493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 xml:space="preserve">Atatürk Haftası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10 -16 Kasım 2024</w:t>
            </w:r>
          </w:p>
        </w:tc>
      </w:tr>
      <w:tr w:rsidR="007F002C" w:rsidRPr="00381E97" w:rsidTr="00433C6A">
        <w:trPr>
          <w:trHeight w:val="563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>-202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 xml:space="preserve"> Eğitim ve Öğretim Yılı 1.Dönem Ara Tatili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11-15 Kasım 2024 </w:t>
            </w: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7F002C" w:rsidRPr="00381E97" w:rsidTr="00433C6A">
        <w:trPr>
          <w:trHeight w:val="551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Öğretmenler Günü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24 Kasım 2024</w:t>
            </w:r>
          </w:p>
        </w:tc>
      </w:tr>
      <w:tr w:rsidR="007F002C" w:rsidRPr="00381E97" w:rsidTr="00433C6A">
        <w:trPr>
          <w:trHeight w:val="695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Eğitim Kurumu Sınıf/Alan Zümreleri (Ortaöğretim Kurumlarında)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Kasım 2024 ayı içinde</w:t>
            </w:r>
          </w:p>
        </w:tc>
      </w:tr>
      <w:tr w:rsidR="007F002C" w:rsidRPr="00381E97" w:rsidTr="00433C6A">
        <w:trPr>
          <w:trHeight w:val="695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Ortaöğretim Kurumları Sınıf /Şube Öğretmenler Kurulu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a)Ortaokul ve İmam Hatip Ortaokullarında Ekim-Şubat-Haziran ayları içinde</w:t>
            </w:r>
          </w:p>
          <w:p w:rsidR="007F002C" w:rsidRPr="00447AE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b)Ortaöğretim Kurumlarında Kasım-Nisan ayları içinde</w:t>
            </w:r>
          </w:p>
        </w:tc>
      </w:tr>
      <w:tr w:rsidR="007F002C" w:rsidRPr="00381E97" w:rsidTr="00433C6A">
        <w:trPr>
          <w:gridAfter w:val="2"/>
          <w:wAfter w:w="9338" w:type="dxa"/>
          <w:trHeight w:val="587"/>
        </w:trPr>
        <w:tc>
          <w:tcPr>
            <w:tcW w:w="1294" w:type="dxa"/>
            <w:shd w:val="clear" w:color="auto" w:fill="D6E3BC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>ARALIK AYI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Dünya Engelliler Günü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3 Aralık 202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Mesleki Eğitim Merkezlerinde Ustalık Kalfalık Uygulama Sınavları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01-20 Aralık 2024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Sanat ve Spor Kurulu (İl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23-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27  Aralık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2024</w:t>
            </w:r>
          </w:p>
        </w:tc>
      </w:tr>
      <w:tr w:rsidR="007F002C" w:rsidRPr="00381E97" w:rsidTr="00433C6A">
        <w:trPr>
          <w:gridAfter w:val="2"/>
          <w:wAfter w:w="9338" w:type="dxa"/>
          <w:trHeight w:val="587"/>
        </w:trPr>
        <w:tc>
          <w:tcPr>
            <w:tcW w:w="1294" w:type="dxa"/>
            <w:shd w:val="clear" w:color="auto" w:fill="D6E3BC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 xml:space="preserve">OCAK AYI </w:t>
            </w:r>
          </w:p>
        </w:tc>
      </w:tr>
      <w:tr w:rsidR="007F002C" w:rsidRPr="00381E97" w:rsidTr="00433C6A">
        <w:trPr>
          <w:trHeight w:val="524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>Yılbaşı Tatili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01 Ocak 2025 Çarşamba</w:t>
            </w:r>
          </w:p>
        </w:tc>
      </w:tr>
      <w:tr w:rsidR="007F002C" w:rsidRPr="00381E97" w:rsidTr="00433C6A">
        <w:trPr>
          <w:trHeight w:val="524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  <w:shd w:val="clear" w:color="auto" w:fill="auto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Mesleki Açık Öğretim Lisesi Öğrencilerinden İşletmelerde Beceri Eğitimi Yapan Öğrencilerin I. Dönem Sonu Beceri Sınavları </w:t>
            </w:r>
          </w:p>
        </w:tc>
        <w:tc>
          <w:tcPr>
            <w:tcW w:w="4380" w:type="dxa"/>
            <w:shd w:val="clear" w:color="auto" w:fill="auto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13-19 Ocak 2025</w:t>
            </w:r>
          </w:p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Ortaokul ve Liselerde Davranış Değerlendirme ve Disiplin Raporlarının Hazırlanması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16-20 Ocak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2024-2025 </w:t>
            </w:r>
            <w:r w:rsidRPr="00950E69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Eğitim ve Öğretim Yılı 1. Kanaat Döneminin Sona Ermesi 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17Ocak 2025</w:t>
            </w: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 xml:space="preserve"> Cuma 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Örgün ve Yaygın Eğitim Kurumlarında </w:t>
            </w:r>
          </w:p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bCs/>
                <w:sz w:val="22"/>
                <w:szCs w:val="22"/>
              </w:rPr>
              <w:t>1. Yarıyıl Tatili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20-31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Ocak </w:t>
            </w: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proofErr w:type="gramEnd"/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Koordinatör Müdürler Kurulu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27-31Ocak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İlçe Milli Eğitim Müdürleri Kurulu (İl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27-28 Ocak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Default="007F002C" w:rsidP="007F002C">
            <w:pPr>
              <w:rPr>
                <w:color w:val="000000"/>
              </w:rPr>
            </w:pPr>
            <w:r>
              <w:rPr>
                <w:color w:val="000000"/>
              </w:rPr>
              <w:t xml:space="preserve">Merkez ilçe kademe ve türlerine göre eğitim kurumu müdürler kurulu </w:t>
            </w:r>
          </w:p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 Ocak 2025</w:t>
            </w:r>
          </w:p>
        </w:tc>
      </w:tr>
      <w:tr w:rsidR="007F002C" w:rsidRPr="00381E97" w:rsidTr="00433C6A">
        <w:trPr>
          <w:gridAfter w:val="2"/>
          <w:wAfter w:w="9338" w:type="dxa"/>
          <w:trHeight w:val="587"/>
        </w:trPr>
        <w:tc>
          <w:tcPr>
            <w:tcW w:w="1294" w:type="dxa"/>
            <w:shd w:val="clear" w:color="auto" w:fill="C2D69B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>ŞUBAT AYI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2024-2025</w:t>
            </w: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 xml:space="preserve"> Eğitim ve Öğretim Yılı 2. Kanaat Döneminin Başlaması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03 Şubat 2025</w:t>
            </w: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 xml:space="preserve"> Pazartesi </w:t>
            </w:r>
          </w:p>
        </w:tc>
      </w:tr>
      <w:tr w:rsidR="00001DE8" w:rsidRPr="00381E97" w:rsidTr="00433C6A">
        <w:trPr>
          <w:trHeight w:val="533"/>
        </w:trPr>
        <w:tc>
          <w:tcPr>
            <w:tcW w:w="1294" w:type="dxa"/>
            <w:vAlign w:val="center"/>
          </w:tcPr>
          <w:p w:rsidR="00001DE8" w:rsidRPr="00381E97" w:rsidRDefault="00001DE8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01DE8" w:rsidRPr="00950E69" w:rsidRDefault="00001DE8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Mesleki Eğitim Merkezlerinde Ustalık Kalfalık Uygulama Sınavları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01DE8" w:rsidRPr="00950E69" w:rsidRDefault="00001DE8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01-21 Şubat 2025</w:t>
            </w:r>
          </w:p>
        </w:tc>
      </w:tr>
      <w:tr w:rsidR="007F002C" w:rsidRPr="00381E97" w:rsidTr="00433C6A">
        <w:trPr>
          <w:trHeight w:val="471"/>
        </w:trPr>
        <w:tc>
          <w:tcPr>
            <w:tcW w:w="1294" w:type="dxa"/>
            <w:vAlign w:val="center"/>
          </w:tcPr>
          <w:p w:rsidR="007F002C" w:rsidRPr="00381E97" w:rsidRDefault="00001DE8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Öğretmenler Kurulu ( Okul Müdürlüğü koordinesi ve başkanlığında)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 Şubat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Eğitim Bölgesi Müdürleri Kurulu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03-07 Şubat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Ortaöğretim Kurumları Sorumluluk Sınavları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03-07 Şubat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Eğitim Kurumu Sınıf/Alan Zümreleri (Okul Müdürü veya Müdür Yardımcısı koordinesinde)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04 Şubat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Eğitim Kurumu Sınıf /Alan Zümre Başkanları Kurulu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 Şubat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İlçe Sınıf/Alan Zümreleri (İl/İlçe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06 Şubat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İl Sınıf /Alan Zümreleri (İl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07  Şubat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İl Rehber Öğretmenler/Psikolojik Danışmanlar Koordinasyon Kurulu 2. Dönem Toplantısı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07 Şubat 2025</w:t>
            </w:r>
          </w:p>
        </w:tc>
      </w:tr>
      <w:tr w:rsidR="00001DE8" w:rsidRPr="00381E97" w:rsidTr="00433C6A">
        <w:trPr>
          <w:trHeight w:val="468"/>
        </w:trPr>
        <w:tc>
          <w:tcPr>
            <w:tcW w:w="1294" w:type="dxa"/>
            <w:vAlign w:val="center"/>
          </w:tcPr>
          <w:p w:rsidR="00001DE8" w:rsidRPr="00381E97" w:rsidRDefault="00001DE8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01DE8" w:rsidRPr="00950E69" w:rsidRDefault="00001DE8" w:rsidP="0056080F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İl </w:t>
            </w:r>
            <w:proofErr w:type="spellStart"/>
            <w:r w:rsidRPr="00950E69">
              <w:rPr>
                <w:rFonts w:asciiTheme="minorHAnsi" w:hAnsiTheme="minorHAnsi"/>
                <w:sz w:val="22"/>
                <w:szCs w:val="22"/>
              </w:rPr>
              <w:t>Psikososyal</w:t>
            </w:r>
            <w:proofErr w:type="spellEnd"/>
            <w:r w:rsidRPr="00950E69">
              <w:rPr>
                <w:rFonts w:asciiTheme="minorHAnsi" w:hAnsiTheme="minorHAnsi"/>
                <w:sz w:val="22"/>
                <w:szCs w:val="22"/>
              </w:rPr>
              <w:t xml:space="preserve"> Koruma, Önleme ve Krize Müdahale Ekibi Toplantısı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01DE8" w:rsidRPr="00950E69" w:rsidRDefault="00001DE8" w:rsidP="005608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 Şubat 2025</w:t>
            </w:r>
          </w:p>
        </w:tc>
      </w:tr>
      <w:tr w:rsidR="00001DE8" w:rsidRPr="00381E97" w:rsidTr="00433C6A">
        <w:trPr>
          <w:trHeight w:val="468"/>
        </w:trPr>
        <w:tc>
          <w:tcPr>
            <w:tcW w:w="1294" w:type="dxa"/>
            <w:vAlign w:val="center"/>
          </w:tcPr>
          <w:p w:rsidR="00001DE8" w:rsidRPr="00381E97" w:rsidRDefault="00001DE8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01DE8" w:rsidRPr="00950E69" w:rsidRDefault="00001DE8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Ortaokullar İçin Sınıf /Şube Öğretmenler Kurulu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01DE8" w:rsidRPr="00950E69" w:rsidRDefault="00001DE8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10-14 Şubat 2025</w:t>
            </w:r>
          </w:p>
        </w:tc>
      </w:tr>
      <w:tr w:rsidR="007F002C" w:rsidRPr="00381E97" w:rsidTr="00433C6A">
        <w:trPr>
          <w:trHeight w:val="536"/>
        </w:trPr>
        <w:tc>
          <w:tcPr>
            <w:tcW w:w="1294" w:type="dxa"/>
            <w:vAlign w:val="center"/>
          </w:tcPr>
          <w:p w:rsidR="007F002C" w:rsidRPr="00381E97" w:rsidRDefault="00001DE8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Yoğunlaştırılmış eğitim uygulanan yiyecek içecek hizmetleri, konaklama ve seyahat hizmetleri alan</w:t>
            </w:r>
            <w:r>
              <w:rPr>
                <w:rFonts w:asciiTheme="minorHAnsi" w:hAnsiTheme="minorHAnsi"/>
                <w:sz w:val="22"/>
                <w:szCs w:val="22"/>
              </w:rPr>
              <w:t>larında okuyan öğrencilerin 2024</w:t>
            </w:r>
            <w:r w:rsidRPr="00950E69">
              <w:rPr>
                <w:rFonts w:asciiTheme="minorHAnsi" w:hAnsiTheme="minorHAnsi"/>
                <w:sz w:val="22"/>
                <w:szCs w:val="22"/>
              </w:rPr>
              <w:t>-202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5 </w:t>
            </w:r>
            <w:r w:rsidRPr="00950E69">
              <w:rPr>
                <w:rFonts w:asciiTheme="minorHAnsi" w:hAnsiTheme="minorHAnsi"/>
                <w:sz w:val="22"/>
                <w:szCs w:val="22"/>
              </w:rPr>
              <w:t xml:space="preserve">eğitim- öğretim yılında mesleki eğitimi görecek öğrencilerin iş yeri planlanması (10. ve 11. Sınıflar)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17-21 Şubat 2025</w:t>
            </w:r>
          </w:p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01DE8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Mesleki Liselerde İşletmelere Öğrenci Gönderme Komisyon Toplantısı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24-28 Şubat 2025</w:t>
            </w:r>
          </w:p>
        </w:tc>
      </w:tr>
      <w:tr w:rsidR="007F002C" w:rsidRPr="00381E97" w:rsidTr="00433C6A">
        <w:trPr>
          <w:trHeight w:val="533"/>
        </w:trPr>
        <w:tc>
          <w:tcPr>
            <w:tcW w:w="1294" w:type="dxa"/>
            <w:vAlign w:val="center"/>
          </w:tcPr>
          <w:p w:rsidR="007F002C" w:rsidRPr="00381E97" w:rsidRDefault="00001DE8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Taşımalı Eğitim (Temel Eğitim) Planlama Komisyonu Çalışmaları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950E69">
              <w:rPr>
                <w:rFonts w:asciiTheme="minorHAnsi" w:hAnsiTheme="minorHAnsi"/>
                <w:sz w:val="22"/>
                <w:szCs w:val="22"/>
              </w:rPr>
              <w:t xml:space="preserve"> Şubat Ayı İçerisinde</w:t>
            </w:r>
          </w:p>
          <w:p w:rsidR="004E322E" w:rsidRDefault="004E322E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E322E" w:rsidRDefault="004E322E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E322E" w:rsidRPr="00950E69" w:rsidRDefault="004E322E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596"/>
        </w:trPr>
        <w:tc>
          <w:tcPr>
            <w:tcW w:w="1294" w:type="dxa"/>
            <w:shd w:val="clear" w:color="auto" w:fill="C2D69B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>MART AYI</w:t>
            </w:r>
          </w:p>
        </w:tc>
        <w:tc>
          <w:tcPr>
            <w:tcW w:w="4958" w:type="dxa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596"/>
        </w:trPr>
        <w:tc>
          <w:tcPr>
            <w:tcW w:w="1294" w:type="dxa"/>
            <w:shd w:val="clear" w:color="auto" w:fill="auto"/>
            <w:vAlign w:val="center"/>
          </w:tcPr>
          <w:p w:rsidR="007F002C" w:rsidRPr="00001DE8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DE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</w:tcPr>
          <w:p w:rsidR="007F002C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Sanat ve Spor Kurulu </w:t>
            </w:r>
            <w:proofErr w:type="gramStart"/>
            <w:r w:rsidRPr="00950E6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Pr="00950E69">
              <w:rPr>
                <w:rFonts w:asciiTheme="minorHAnsi" w:hAnsiTheme="minorHAnsi"/>
                <w:sz w:val="22"/>
                <w:szCs w:val="22"/>
              </w:rPr>
              <w:t>İl Milli Eğitim Müdürlüğü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</w:p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950E69">
              <w:rPr>
                <w:rFonts w:asciiTheme="minorHAnsi" w:hAnsiTheme="minorHAnsi"/>
                <w:sz w:val="22"/>
                <w:szCs w:val="22"/>
              </w:rPr>
              <w:t>koordinesi</w:t>
            </w:r>
            <w:proofErr w:type="gramEnd"/>
            <w:r w:rsidRPr="00950E69">
              <w:rPr>
                <w:rFonts w:asciiTheme="minorHAnsi" w:hAnsiTheme="minorHAnsi"/>
                <w:sz w:val="22"/>
                <w:szCs w:val="22"/>
              </w:rPr>
              <w:t xml:space="preserve">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03-07 Mart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İstiklal Marşı’nın Kabulü ve Mehmet Akif Ersoy’u Anma Günü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ListeParagraf"/>
              <w:ind w:left="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 Mart 2025</w:t>
            </w:r>
          </w:p>
          <w:p w:rsidR="004E322E" w:rsidRDefault="004E322E" w:rsidP="007F002C">
            <w:pPr>
              <w:pStyle w:val="ListeParagraf"/>
              <w:ind w:left="34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Pr="00950E69" w:rsidRDefault="004E322E" w:rsidP="007F002C">
            <w:pPr>
              <w:pStyle w:val="ListeParagraf"/>
              <w:ind w:left="3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508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Şehitler Günü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18 Mart 2025  </w:t>
            </w: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Pr="00950E69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490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sz w:val="22"/>
                <w:szCs w:val="22"/>
              </w:rPr>
              <w:t>Kayıt Bölgesi Belirleme</w:t>
            </w:r>
            <w:r w:rsidRPr="00950E69">
              <w:rPr>
                <w:rFonts w:asciiTheme="minorHAnsi" w:hAnsiTheme="minorHAnsi"/>
                <w:sz w:val="22"/>
                <w:szCs w:val="22"/>
              </w:rPr>
              <w:t xml:space="preserve"> Komisyonu Toplantısı </w:t>
            </w:r>
            <w:r w:rsidRPr="00950E69">
              <w:rPr>
                <w:sz w:val="22"/>
                <w:szCs w:val="22"/>
              </w:rPr>
              <w:t>(</w:t>
            </w:r>
            <w:r w:rsidRPr="00950E69">
              <w:rPr>
                <w:rFonts w:asciiTheme="minorHAnsi" w:hAnsiTheme="minorHAnsi"/>
                <w:sz w:val="22"/>
                <w:szCs w:val="22"/>
              </w:rPr>
              <w:t>İlkokul ve Ortaokullarda</w:t>
            </w:r>
            <w:r w:rsidRPr="00950E69">
              <w:rPr>
                <w:sz w:val="22"/>
                <w:szCs w:val="22"/>
              </w:rPr>
              <w:t>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17-21 Mart 2025</w:t>
            </w:r>
            <w:r w:rsidRPr="00950E6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Pr="00950E69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490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950E69" w:rsidRDefault="007F002C" w:rsidP="007F00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Mesleki eğitim kurumlarında staj </w:t>
            </w:r>
            <w:proofErr w:type="gramStart"/>
            <w:r>
              <w:rPr>
                <w:sz w:val="22"/>
                <w:szCs w:val="22"/>
              </w:rPr>
              <w:t>yada</w:t>
            </w:r>
            <w:proofErr w:type="gramEnd"/>
            <w:r>
              <w:rPr>
                <w:sz w:val="22"/>
                <w:szCs w:val="22"/>
              </w:rPr>
              <w:t xml:space="preserve"> yaz uygulaması yapılacak işletmelerin ve kontenjanların belirlenmesi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Mart 2025 ayı içinde</w:t>
            </w: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490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001DE8" w:rsidRDefault="007F002C" w:rsidP="007F002C">
            <w:pPr>
              <w:pStyle w:val="Default"/>
              <w:rPr>
                <w:b/>
                <w:sz w:val="22"/>
                <w:szCs w:val="22"/>
              </w:rPr>
            </w:pPr>
            <w:r w:rsidRPr="00001DE8">
              <w:rPr>
                <w:b/>
                <w:sz w:val="22"/>
                <w:szCs w:val="22"/>
              </w:rPr>
              <w:t>Ramazan Bayramı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001DE8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001DE8">
              <w:rPr>
                <w:rFonts w:asciiTheme="minorHAnsi" w:hAnsiTheme="minorHAnsi"/>
                <w:b/>
                <w:sz w:val="22"/>
                <w:szCs w:val="22"/>
              </w:rPr>
              <w:t>29 Mart -01 Nisan 2025</w:t>
            </w:r>
          </w:p>
          <w:p w:rsidR="007F002C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E322E" w:rsidRPr="00001DE8" w:rsidRDefault="004E322E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513"/>
        </w:trPr>
        <w:tc>
          <w:tcPr>
            <w:tcW w:w="1294" w:type="dxa"/>
            <w:shd w:val="clear" w:color="auto" w:fill="C2D69B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NİSAN AYI</w:t>
            </w:r>
          </w:p>
        </w:tc>
        <w:tc>
          <w:tcPr>
            <w:tcW w:w="4958" w:type="dxa"/>
          </w:tcPr>
          <w:p w:rsidR="007F002C" w:rsidRPr="00950E69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Pr="00950E69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1DE8" w:rsidRPr="00381E97" w:rsidTr="00433C6A">
        <w:trPr>
          <w:trHeight w:val="507"/>
        </w:trPr>
        <w:tc>
          <w:tcPr>
            <w:tcW w:w="1294" w:type="dxa"/>
            <w:vAlign w:val="center"/>
          </w:tcPr>
          <w:p w:rsidR="00001DE8" w:rsidRPr="00381E97" w:rsidRDefault="00001DE8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01DE8" w:rsidRPr="00C9469D" w:rsidRDefault="00001DE8" w:rsidP="005608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Ramazan Bayramı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01DE8" w:rsidRDefault="00001DE8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 Nisan 2025</w:t>
            </w:r>
          </w:p>
          <w:p w:rsidR="00001DE8" w:rsidRDefault="00001DE8" w:rsidP="0056080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507"/>
        </w:trPr>
        <w:tc>
          <w:tcPr>
            <w:tcW w:w="1294" w:type="dxa"/>
            <w:vAlign w:val="center"/>
          </w:tcPr>
          <w:p w:rsidR="007F002C" w:rsidRPr="00381E97" w:rsidRDefault="00001DE8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2024-2025</w:t>
            </w: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 xml:space="preserve"> Eğitim ve Öğretim Yılı 2.Dönem Ara Tatili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F002C" w:rsidRDefault="007F002C" w:rsidP="007F00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31 Mart- 04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Nisan  2025</w:t>
            </w:r>
            <w:proofErr w:type="gramEnd"/>
          </w:p>
          <w:p w:rsidR="007F002C" w:rsidRPr="00C9469D" w:rsidRDefault="007F002C" w:rsidP="007F002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01DE8" w:rsidRPr="00381E97" w:rsidTr="00433C6A">
        <w:trPr>
          <w:trHeight w:val="587"/>
        </w:trPr>
        <w:tc>
          <w:tcPr>
            <w:tcW w:w="1294" w:type="dxa"/>
            <w:vAlign w:val="center"/>
          </w:tcPr>
          <w:p w:rsidR="00001DE8" w:rsidRPr="00381E97" w:rsidRDefault="00001DE8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01DE8" w:rsidRPr="00C9469D" w:rsidRDefault="00001DE8" w:rsidP="0056080F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Yiyecek içecek hizmetleri, konaklama ve seyahat hizmetleri alanlarında okuyan öğrencilerin sorumluluk sınavları(Sadece 10. 11. Ve 12. Sınıflar)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01DE8" w:rsidRPr="00C9469D" w:rsidRDefault="00001DE8" w:rsidP="005608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07-12 Nisan 2025</w:t>
            </w:r>
          </w:p>
        </w:tc>
      </w:tr>
      <w:tr w:rsidR="00001DE8" w:rsidRPr="00381E97" w:rsidTr="00433C6A">
        <w:trPr>
          <w:trHeight w:val="587"/>
        </w:trPr>
        <w:tc>
          <w:tcPr>
            <w:tcW w:w="1294" w:type="dxa"/>
            <w:vAlign w:val="center"/>
          </w:tcPr>
          <w:p w:rsidR="00001DE8" w:rsidRPr="00381E97" w:rsidRDefault="00001DE8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01DE8" w:rsidRPr="00C9469D" w:rsidRDefault="00001DE8" w:rsidP="005608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Eğitim Kurumu Sınıf/Alan Zümreleri  (Ortaöğretim Kurumlarında)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01DE8" w:rsidRPr="00C9469D" w:rsidRDefault="00001DE8" w:rsidP="005608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01 -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26  Nisan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 2025</w:t>
            </w:r>
          </w:p>
        </w:tc>
      </w:tr>
      <w:tr w:rsidR="00001DE8" w:rsidRPr="00381E97" w:rsidTr="00433C6A">
        <w:trPr>
          <w:trHeight w:val="587"/>
        </w:trPr>
        <w:tc>
          <w:tcPr>
            <w:tcW w:w="1294" w:type="dxa"/>
            <w:vAlign w:val="center"/>
          </w:tcPr>
          <w:p w:rsidR="00001DE8" w:rsidRPr="00381E97" w:rsidRDefault="00001DE8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01DE8" w:rsidRPr="00C9469D" w:rsidRDefault="00001DE8" w:rsidP="0056080F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Yiyecek içecek hizmetleri, konaklama ve seyahat hizmetleri alan</w:t>
            </w:r>
            <w:r>
              <w:rPr>
                <w:rFonts w:asciiTheme="minorHAnsi" w:hAnsiTheme="minorHAnsi"/>
                <w:sz w:val="22"/>
                <w:szCs w:val="22"/>
              </w:rPr>
              <w:t>larında okuyan öğrencilerin 2024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-</w:t>
            </w:r>
          </w:p>
          <w:p w:rsidR="00001DE8" w:rsidRPr="00C9469D" w:rsidRDefault="00001DE8" w:rsidP="005608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eğitim-öğretim yılı teorik eğitiminin sona ermesi (Sadece 10.11 ve 12. Sınıflar)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01DE8" w:rsidRPr="00C9469D" w:rsidRDefault="00001DE8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12 Nisan 2025</w:t>
            </w:r>
          </w:p>
        </w:tc>
      </w:tr>
      <w:tr w:rsidR="00001DE8" w:rsidRPr="00381E97" w:rsidTr="00433C6A">
        <w:trPr>
          <w:trHeight w:val="657"/>
        </w:trPr>
        <w:tc>
          <w:tcPr>
            <w:tcW w:w="1294" w:type="dxa"/>
            <w:vAlign w:val="center"/>
          </w:tcPr>
          <w:p w:rsidR="00001DE8" w:rsidRPr="00381E97" w:rsidRDefault="00001DE8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01DE8" w:rsidRPr="00C9469D" w:rsidRDefault="00001DE8" w:rsidP="0056080F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Mesleki Eğitim Merkezlerinde Ustalık Kalfalık Uygulama Sınavları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01DE8" w:rsidRPr="00C9469D" w:rsidRDefault="00001DE8" w:rsidP="005608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01-21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Nisan 2025</w:t>
            </w:r>
          </w:p>
        </w:tc>
      </w:tr>
      <w:tr w:rsidR="00001DE8" w:rsidRPr="00381E97" w:rsidTr="00433C6A">
        <w:trPr>
          <w:trHeight w:val="587"/>
        </w:trPr>
        <w:tc>
          <w:tcPr>
            <w:tcW w:w="1294" w:type="dxa"/>
            <w:vAlign w:val="center"/>
          </w:tcPr>
          <w:p w:rsidR="00001DE8" w:rsidRPr="00381E97" w:rsidRDefault="00001DE8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01DE8" w:rsidRPr="00C9469D" w:rsidRDefault="00001DE8" w:rsidP="0056080F">
            <w:pPr>
              <w:rPr>
                <w:rFonts w:asciiTheme="minorHAnsi" w:hAnsiTheme="minorHAnsi"/>
                <w:spacing w:val="8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Ortaöğretim Kurumları Sınıf /Şube Öğretmenler Kurulu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01DE8" w:rsidRPr="00C9469D" w:rsidRDefault="00001DE8" w:rsidP="005608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02-25 Nisan 2025 </w:t>
            </w:r>
          </w:p>
        </w:tc>
      </w:tr>
      <w:tr w:rsidR="00001DE8" w:rsidRPr="00381E97" w:rsidTr="00433C6A">
        <w:trPr>
          <w:trHeight w:val="543"/>
        </w:trPr>
        <w:tc>
          <w:tcPr>
            <w:tcW w:w="1294" w:type="dxa"/>
            <w:vAlign w:val="center"/>
          </w:tcPr>
          <w:p w:rsidR="00001DE8" w:rsidRPr="00381E97" w:rsidRDefault="00001DE8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01DE8" w:rsidRPr="00C9469D" w:rsidRDefault="00001DE8" w:rsidP="0056080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Sanat ve Spor Kurulu (İl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01DE8" w:rsidRPr="00C9469D" w:rsidRDefault="00001DE8" w:rsidP="0056080F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21-25 Nisan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01DE8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Ulusal Egemenlik ve Çocuk Bayramı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23 Nisan 2025 </w:t>
            </w:r>
          </w:p>
        </w:tc>
      </w:tr>
      <w:tr w:rsidR="007F002C" w:rsidRPr="00381E97" w:rsidTr="00433C6A">
        <w:trPr>
          <w:trHeight w:val="597"/>
        </w:trPr>
        <w:tc>
          <w:tcPr>
            <w:tcW w:w="1294" w:type="dxa"/>
            <w:vAlign w:val="center"/>
          </w:tcPr>
          <w:p w:rsidR="007F002C" w:rsidRPr="00381E97" w:rsidRDefault="00001DE8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Okul Öncesi Eğitim Kurumlarının Ücret Tespit Komisyonu Toplantısı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Nisan 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Ayı İçerisinde</w:t>
            </w:r>
          </w:p>
        </w:tc>
      </w:tr>
      <w:tr w:rsidR="007F002C" w:rsidRPr="00381E97" w:rsidTr="00433C6A">
        <w:trPr>
          <w:trHeight w:val="65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Taşımalı Eğitim (Temel Eğitim) İl Değerlendirme Komisyonu Çalışması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Nisan Ayının Son Haftası </w:t>
            </w:r>
          </w:p>
        </w:tc>
      </w:tr>
      <w:tr w:rsidR="007F002C" w:rsidRPr="00381E97" w:rsidTr="00433C6A">
        <w:trPr>
          <w:trHeight w:val="657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Yiyecek içecek hizmetleri, konaklama ve seyahat hizmetleri alan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larında okuyan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öğrencilerin  beceri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eğitim öncesi izinleri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(Sadece 10.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ve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 Sınıflar</w:t>
            </w:r>
            <w:proofErr w:type="gramStart"/>
            <w:r w:rsidRPr="00C9469D">
              <w:rPr>
                <w:rFonts w:asciiTheme="minorHAnsi" w:hAnsi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15-26 Nisan 2025</w:t>
            </w:r>
          </w:p>
        </w:tc>
      </w:tr>
      <w:tr w:rsidR="007F002C" w:rsidRPr="00381E97" w:rsidTr="00433C6A">
        <w:trPr>
          <w:trHeight w:val="657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Yiyecek içecek hizmetleri, konaklama ve seyahat hizmetleri alan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larında okuyan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öğrencilerin  beceri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eğitimine başlaması 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(Sadece 10.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ve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 Sınıflar</w:t>
            </w:r>
            <w:proofErr w:type="gramStart"/>
            <w:r w:rsidRPr="00C9469D">
              <w:rPr>
                <w:rFonts w:asciiTheme="minorHAnsi" w:hAnsi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 Nisan 2025</w:t>
            </w:r>
          </w:p>
        </w:tc>
      </w:tr>
      <w:tr w:rsidR="007F002C" w:rsidRPr="00381E97" w:rsidTr="00433C6A">
        <w:trPr>
          <w:trHeight w:val="657"/>
        </w:trPr>
        <w:tc>
          <w:tcPr>
            <w:tcW w:w="1294" w:type="dxa"/>
            <w:shd w:val="clear" w:color="auto" w:fill="C2D69B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 xml:space="preserve">MAYIS AYI </w:t>
            </w:r>
          </w:p>
        </w:tc>
        <w:tc>
          <w:tcPr>
            <w:tcW w:w="4958" w:type="dxa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Emek ve Dayanışma Günü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 Mayıs 2025</w:t>
            </w:r>
          </w:p>
        </w:tc>
      </w:tr>
      <w:tr w:rsidR="007F002C" w:rsidRPr="00381E97" w:rsidTr="00433C6A">
        <w:trPr>
          <w:trHeight w:val="813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Atatürk’ü Anma ve Gençlik ve Spor Bayramı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19 Mayıs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Eğitim Kurumu Sınıf/Alan Zümreleri (Mesleki ve Teknik Anadolu Liselerinde Staj Yapacak Öğrencilerin Belirlenmesi)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21-25 Mayıs 2025</w:t>
            </w:r>
          </w:p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845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Mesleki ve Teknik Eğitimde Tanıtım ve Yöneltme Çalışmaları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Mayıs Ayı İçerisinde</w:t>
            </w:r>
          </w:p>
        </w:tc>
      </w:tr>
      <w:tr w:rsidR="007F002C" w:rsidRPr="00381E97" w:rsidTr="00433C6A">
        <w:trPr>
          <w:trHeight w:val="845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Taşımalı Eğitim (Ortaöğretim ve Özel Eğitim) Planlama Komisyonu Çalışmaları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Mayıs Ayı İçerisinde </w:t>
            </w:r>
          </w:p>
        </w:tc>
      </w:tr>
      <w:tr w:rsidR="007F002C" w:rsidRPr="00381E97" w:rsidTr="00433C6A">
        <w:trPr>
          <w:trHeight w:val="845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Okuma Bayramı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19-23 Mayıs 2025</w:t>
            </w:r>
          </w:p>
        </w:tc>
      </w:tr>
      <w:tr w:rsidR="007F002C" w:rsidRPr="00381E97" w:rsidTr="00433C6A">
        <w:trPr>
          <w:trHeight w:val="653"/>
        </w:trPr>
        <w:tc>
          <w:tcPr>
            <w:tcW w:w="1294" w:type="dxa"/>
            <w:shd w:val="clear" w:color="auto" w:fill="C2D69B" w:themeFill="accent3" w:themeFillTint="99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3B33">
              <w:rPr>
                <w:rFonts w:asciiTheme="minorHAnsi" w:hAnsiTheme="minorHAnsi"/>
                <w:b/>
                <w:sz w:val="22"/>
                <w:szCs w:val="22"/>
              </w:rPr>
              <w:t>HAZİRAN AYI</w:t>
            </w:r>
          </w:p>
        </w:tc>
        <w:tc>
          <w:tcPr>
            <w:tcW w:w="4958" w:type="dxa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8C3" w:rsidRPr="00381E97" w:rsidTr="00433C6A">
        <w:trPr>
          <w:trHeight w:val="587"/>
        </w:trPr>
        <w:tc>
          <w:tcPr>
            <w:tcW w:w="1294" w:type="dxa"/>
            <w:vAlign w:val="center"/>
          </w:tcPr>
          <w:p w:rsidR="000128C3" w:rsidRPr="00381E97" w:rsidRDefault="000128C3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128C3" w:rsidRPr="00C9469D" w:rsidRDefault="000128C3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Hayat Boyu Öğrenme Haftası (Yıl Sonu Sergileri)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128C3" w:rsidRPr="00C9469D" w:rsidRDefault="000128C3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01-07 Haziran 2025</w:t>
            </w:r>
          </w:p>
        </w:tc>
      </w:tr>
      <w:tr w:rsidR="000128C3" w:rsidRPr="00381E97" w:rsidTr="00433C6A">
        <w:trPr>
          <w:trHeight w:val="587"/>
        </w:trPr>
        <w:tc>
          <w:tcPr>
            <w:tcW w:w="1294" w:type="dxa"/>
            <w:vAlign w:val="center"/>
          </w:tcPr>
          <w:p w:rsidR="000128C3" w:rsidRDefault="000128C3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128C3" w:rsidRPr="00C9469D" w:rsidRDefault="000128C3" w:rsidP="005608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İl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Psikososyal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Koruma, Önleme ve Krize Müdahale Ekibi Toplantısı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128C3" w:rsidRPr="00C9469D" w:rsidRDefault="000128C3" w:rsidP="005608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 Haziran 2025</w:t>
            </w:r>
          </w:p>
        </w:tc>
      </w:tr>
      <w:tr w:rsidR="000128C3" w:rsidRPr="00381E97" w:rsidTr="00433C6A">
        <w:trPr>
          <w:trHeight w:val="587"/>
        </w:trPr>
        <w:tc>
          <w:tcPr>
            <w:tcW w:w="1294" w:type="dxa"/>
            <w:vAlign w:val="center"/>
          </w:tcPr>
          <w:p w:rsidR="000128C3" w:rsidRPr="00381E97" w:rsidRDefault="000128C3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128C3" w:rsidRPr="00C9469D" w:rsidRDefault="000128C3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 Rehber Öğretmenler/Psikolojik Danışmanlar Koordinasyon Kurulu Yıl Sonu Toplantısı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128C3" w:rsidRPr="00C9469D" w:rsidRDefault="000128C3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13 Haziran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Mesleki ve Teknik Anadolu Liselerinde İşletme Eğitimini Tamamlayan Öğrenciler İçin; </w:t>
            </w:r>
          </w:p>
          <w:p w:rsidR="007F002C" w:rsidRPr="00C9469D" w:rsidRDefault="007F002C" w:rsidP="007F002C">
            <w:pPr>
              <w:pStyle w:val="Default"/>
              <w:ind w:left="176" w:hanging="176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1) Yıl Sonu Beceri Sınavı Öncesi Öğretmenler Kurulu Toplantısı </w:t>
            </w:r>
          </w:p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2) Yıl Sonu Beceri Sınavları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1) 13 Haziran 2025</w:t>
            </w:r>
          </w:p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/>
                <w:sz w:val="22"/>
                <w:szCs w:val="22"/>
              </w:rPr>
              <w:t>16-20 Haziran 2025</w:t>
            </w:r>
          </w:p>
          <w:p w:rsidR="007F002C" w:rsidRPr="00C9469D" w:rsidRDefault="007F002C" w:rsidP="007F002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Merkezi Sınavla Öğrenci Alan Ortaöğretim Kurumlar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ı      </w:t>
            </w:r>
          </w:p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İçin Yapılacak Sınav (8.Sınıflar)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Bakanlıkça belirlenecek tarihte </w:t>
            </w:r>
          </w:p>
        </w:tc>
      </w:tr>
      <w:tr w:rsidR="000128C3" w:rsidRPr="00381E97" w:rsidTr="00433C6A">
        <w:trPr>
          <w:trHeight w:val="587"/>
        </w:trPr>
        <w:tc>
          <w:tcPr>
            <w:tcW w:w="1294" w:type="dxa"/>
            <w:vAlign w:val="center"/>
          </w:tcPr>
          <w:p w:rsidR="000128C3" w:rsidRPr="00381E97" w:rsidRDefault="000128C3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128C3" w:rsidRPr="00C9469D" w:rsidRDefault="000128C3" w:rsidP="0056080F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İlçe Milli Eğitim Müdürleri Kurulu (İl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128C3" w:rsidRPr="00C9469D" w:rsidRDefault="000128C3" w:rsidP="0056080F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09-13 Haziran 2025</w:t>
            </w:r>
          </w:p>
        </w:tc>
      </w:tr>
      <w:tr w:rsidR="000128C3" w:rsidRPr="00381E97" w:rsidTr="00433C6A">
        <w:trPr>
          <w:trHeight w:val="587"/>
        </w:trPr>
        <w:tc>
          <w:tcPr>
            <w:tcW w:w="1294" w:type="dxa"/>
            <w:vAlign w:val="center"/>
          </w:tcPr>
          <w:p w:rsidR="000128C3" w:rsidRPr="00381E97" w:rsidRDefault="000128C3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128C3" w:rsidRPr="00C9469D" w:rsidRDefault="000128C3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Koordinatör Müdürler Kurulu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128C3" w:rsidRPr="00C9469D" w:rsidRDefault="000128C3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16-20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Haziran 202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0128C3" w:rsidRPr="00381E97" w:rsidTr="00433C6A">
        <w:trPr>
          <w:trHeight w:val="542"/>
        </w:trPr>
        <w:tc>
          <w:tcPr>
            <w:tcW w:w="1294" w:type="dxa"/>
            <w:vAlign w:val="center"/>
          </w:tcPr>
          <w:p w:rsidR="000128C3" w:rsidRPr="00381E97" w:rsidRDefault="000128C3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0128C3" w:rsidRPr="00C9469D" w:rsidRDefault="000128C3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128C3" w:rsidRPr="00C9469D" w:rsidRDefault="000128C3" w:rsidP="005608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color w:val="000000"/>
              </w:rPr>
              <w:t xml:space="preserve">Merkez İlçe Eğitim Kurumu Müdürleri Kurulu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0128C3" w:rsidRPr="00C9469D" w:rsidRDefault="000128C3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16-20 Haziran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Ortaokullar İçin Sınıf /Şube Öğretmenler Kurulu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16-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20 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Haziran</w:t>
            </w:r>
            <w:proofErr w:type="gramEnd"/>
            <w:r w:rsidRPr="00C946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Ortaöğretim kurumlarının eğitim- öğretim yılı sonu sorumluluk sınavları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16-20 Haziran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Rehberlik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Hizm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İl Yürütme Kurul Toplantısı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 Haziran 2025</w:t>
            </w:r>
          </w:p>
        </w:tc>
      </w:tr>
      <w:tr w:rsidR="007F002C" w:rsidRPr="00381E97" w:rsidTr="00433C6A">
        <w:trPr>
          <w:trHeight w:val="542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Rehberlik Hizmetleri İl Yürütme Kurulu Toplantısı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 Haziran 2025</w:t>
            </w:r>
          </w:p>
        </w:tc>
      </w:tr>
      <w:tr w:rsidR="007F002C" w:rsidRPr="00381E97" w:rsidTr="00433C6A">
        <w:trPr>
          <w:trHeight w:val="542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2024-2025</w:t>
            </w:r>
            <w:r w:rsidRPr="00C9469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Eğitim ve Öğretim Yılı 2. Kanaat Döneminin Sona Ermesi 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20 Haziran 2025 </w:t>
            </w: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 xml:space="preserve">Cuma 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Tüm Okul Türlerinde Yıl Sonu Meslekî Çalışmalar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23-30 Haziran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0128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  <w:r w:rsidR="000128C3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Öğretmenler Kurulu (Okul Müdürlüğü koordinesi ve başkanlığında)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 Haziran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Eğitim Bölgesi Müdürleri Kurulu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23-27 Haziran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Eğitim Kurumu Sınıf/Alan Zümreleri (Okul Müdürü veya Müdür Yardımcısı koordinesinde)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 Haziran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Eğitim Kurumu Sınıf /Alan Zümre Başkanları Kurulu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 Haziran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İlçe Sınıf/Alan Zümreleri (İl/İlçe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 Haziran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 Sınıf /Alan Zümreleri (İl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Haziran 2025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 xml:space="preserve">Kurban Bayramı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05-09 Haziran 2025</w:t>
            </w:r>
          </w:p>
        </w:tc>
      </w:tr>
      <w:tr w:rsidR="007F002C" w:rsidRPr="00381E97" w:rsidTr="00433C6A">
        <w:trPr>
          <w:trHeight w:val="757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Öğretmenlerin Yer Değiştirme İş ve İşlemleri</w:t>
            </w:r>
          </w:p>
          <w:p w:rsidR="007F002C" w:rsidRPr="00C9469D" w:rsidRDefault="007F002C" w:rsidP="007F002C">
            <w:pPr>
              <w:pStyle w:val="Default"/>
              <w:ind w:left="187" w:hanging="187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1) Öğretmenlerin isteğe bağlı yer değiştirme iş ve işlemleri</w:t>
            </w:r>
          </w:p>
          <w:p w:rsidR="007F002C" w:rsidRPr="00C9469D" w:rsidRDefault="007F002C" w:rsidP="007F00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2) Öğretmenlerin özür durumuna bağlı yer değiştirme iş ve işlemleri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1) Bakanlıkça belirlenecek takvim</w:t>
            </w:r>
          </w:p>
          <w:p w:rsidR="007F002C" w:rsidRPr="00C9469D" w:rsidRDefault="007F002C" w:rsidP="007F00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2) 2025 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Şubat ve Ağustos Ayı İçerisinde</w:t>
            </w:r>
          </w:p>
        </w:tc>
      </w:tr>
      <w:tr w:rsidR="007F002C" w:rsidRPr="00381E97" w:rsidTr="00433C6A">
        <w:trPr>
          <w:trHeight w:val="1309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4DBD">
              <w:rPr>
                <w:rFonts w:asciiTheme="minorHAnsi" w:hAnsiTheme="minorHAnsi"/>
                <w:sz w:val="22"/>
                <w:szCs w:val="22"/>
              </w:rPr>
              <w:t>2</w:t>
            </w:r>
            <w:r w:rsidR="000128C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ind w:left="187" w:hanging="18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Mesleki Eğitim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Merkezlerinde Ustalık Kalfalık 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Uygulama Sınavları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1-21 Haziran 2025</w:t>
            </w:r>
          </w:p>
        </w:tc>
      </w:tr>
      <w:tr w:rsidR="007F002C" w:rsidRPr="00381E97" w:rsidTr="00433C6A">
        <w:trPr>
          <w:trHeight w:val="534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Yükseköğretim Kurumları Sınavı (</w:t>
            </w:r>
            <w:proofErr w:type="gramStart"/>
            <w:r w:rsidRPr="00C9469D">
              <w:rPr>
                <w:rFonts w:asciiTheme="minorHAnsi" w:hAnsiTheme="minorHAnsi"/>
                <w:sz w:val="22"/>
                <w:szCs w:val="22"/>
              </w:rPr>
              <w:t>TYT,AYT</w:t>
            </w:r>
            <w:proofErr w:type="gramEnd"/>
            <w:r w:rsidRPr="00C9469D">
              <w:rPr>
                <w:rFonts w:asciiTheme="minorHAnsi" w:hAnsiTheme="minorHAnsi"/>
                <w:sz w:val="22"/>
                <w:szCs w:val="22"/>
              </w:rPr>
              <w:t>,YDT)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ÖSYM Tarafından Belirlenecek Tarihlerde</w:t>
            </w:r>
          </w:p>
        </w:tc>
      </w:tr>
      <w:tr w:rsidR="007F002C" w:rsidRPr="00381E97" w:rsidTr="00433C6A">
        <w:trPr>
          <w:trHeight w:val="440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Okulların Hazırlamış Oldukları Rehberlik Hizmetleri Çalışma Raporlarının Sisteme Girilmesi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Haziran Ayı İçerisinde </w:t>
            </w:r>
          </w:p>
        </w:tc>
      </w:tr>
      <w:tr w:rsidR="007F002C" w:rsidRPr="00381E97" w:rsidTr="00433C6A">
        <w:trPr>
          <w:trHeight w:val="683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Taşımalı Eğitim (Ortaöğretim ve Özel Eğitim) İl Değerlendirme Komisyonu Çalışması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Haziran Ayı İçerisinde</w:t>
            </w:r>
          </w:p>
        </w:tc>
      </w:tr>
      <w:tr w:rsidR="007F002C" w:rsidRPr="00381E97" w:rsidTr="00433C6A">
        <w:trPr>
          <w:trHeight w:val="683"/>
        </w:trPr>
        <w:tc>
          <w:tcPr>
            <w:tcW w:w="1294" w:type="dxa"/>
            <w:vAlign w:val="center"/>
          </w:tcPr>
          <w:p w:rsidR="007F002C" w:rsidRPr="00381E97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İl/İlçe Milli Eğitim Komisyonu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Haziran Ayı İçerisinde</w:t>
            </w:r>
          </w:p>
        </w:tc>
      </w:tr>
      <w:tr w:rsidR="007F002C" w:rsidRPr="00381E97" w:rsidTr="00433C6A">
        <w:trPr>
          <w:trHeight w:val="683"/>
        </w:trPr>
        <w:tc>
          <w:tcPr>
            <w:tcW w:w="1294" w:type="dxa"/>
            <w:vAlign w:val="center"/>
          </w:tcPr>
          <w:p w:rsidR="007F002C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 Milli Eğitim Danışma Komisyonu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Haziran Ayı İçerisinde</w:t>
            </w:r>
          </w:p>
        </w:tc>
      </w:tr>
      <w:tr w:rsidR="007F002C" w:rsidRPr="00381E97" w:rsidTr="00433C6A">
        <w:trPr>
          <w:trHeight w:val="683"/>
        </w:trPr>
        <w:tc>
          <w:tcPr>
            <w:tcW w:w="1294" w:type="dxa"/>
            <w:vAlign w:val="center"/>
          </w:tcPr>
          <w:p w:rsidR="007F002C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Yöneticilerin Yer Değiştirme İş ve İşlemleri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Haziran Ayı İçerisinde</w:t>
            </w:r>
          </w:p>
        </w:tc>
      </w:tr>
      <w:tr w:rsidR="007F002C" w:rsidRPr="00381E97" w:rsidTr="00433C6A">
        <w:trPr>
          <w:trHeight w:val="683"/>
        </w:trPr>
        <w:tc>
          <w:tcPr>
            <w:tcW w:w="1294" w:type="dxa"/>
            <w:vAlign w:val="center"/>
          </w:tcPr>
          <w:p w:rsidR="007F002C" w:rsidRDefault="000128C3" w:rsidP="000128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TYT-AYT ve Ortaöğretime Geçiş Öğrenci Danışma Merkezlerinin Oluşturulması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Haziran Ayı Sonunda</w:t>
            </w:r>
          </w:p>
        </w:tc>
      </w:tr>
      <w:tr w:rsidR="007F002C" w:rsidRPr="00381E97" w:rsidTr="00433C6A">
        <w:trPr>
          <w:trHeight w:val="683"/>
        </w:trPr>
        <w:tc>
          <w:tcPr>
            <w:tcW w:w="1294" w:type="dxa"/>
            <w:vAlign w:val="center"/>
          </w:tcPr>
          <w:p w:rsidR="007F002C" w:rsidRDefault="000128C3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Mesleki Açık Öğretim Lisesi öğrencilerinin 2. dönem sonu beceri sınavları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21-30 Haziran 2025</w:t>
            </w:r>
          </w:p>
        </w:tc>
      </w:tr>
      <w:tr w:rsidR="007F002C" w:rsidRPr="00381E97" w:rsidTr="00433C6A">
        <w:trPr>
          <w:trHeight w:val="683"/>
        </w:trPr>
        <w:tc>
          <w:tcPr>
            <w:tcW w:w="1294" w:type="dxa"/>
            <w:shd w:val="clear" w:color="auto" w:fill="C2D69B" w:themeFill="accent3" w:themeFillTint="99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TEMMUZ</w:t>
            </w: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 xml:space="preserve"> AYI</w:t>
            </w:r>
          </w:p>
        </w:tc>
        <w:tc>
          <w:tcPr>
            <w:tcW w:w="4958" w:type="dxa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833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Okul Öncesi Eğitim ve İlköğretim Kurumlarında Yeni Öğrenci Kayıtlarının Başlaması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Temmuz Ayının İlk İş Günü</w:t>
            </w:r>
          </w:p>
        </w:tc>
      </w:tr>
      <w:tr w:rsidR="007F002C" w:rsidRPr="00381E97" w:rsidTr="00433C6A">
        <w:trPr>
          <w:trHeight w:val="833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Default="007F002C" w:rsidP="007F002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Okul Öncesi, İlkokul, Ortaokul, Ortaöğretim ve Yaygın </w:t>
            </w:r>
          </w:p>
          <w:p w:rsidR="007F002C" w:rsidRDefault="007F002C" w:rsidP="007F002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Eğitim Kurumlarında Görev Yapan Öğretmenlerin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        </w:t>
            </w:r>
          </w:p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 w:cs="Calibri"/>
                <w:color w:val="000000"/>
                <w:sz w:val="22"/>
                <w:szCs w:val="22"/>
              </w:rPr>
              <w:t>Tatile Girmesi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 Temmuz 2025</w:t>
            </w:r>
          </w:p>
        </w:tc>
      </w:tr>
      <w:tr w:rsidR="007F002C" w:rsidRPr="00381E97" w:rsidTr="00433C6A">
        <w:trPr>
          <w:trHeight w:val="833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15 Temmuz Demokrasi ve Milli Birlik Günü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15 Temmuz 2025 </w:t>
            </w:r>
          </w:p>
        </w:tc>
      </w:tr>
      <w:tr w:rsidR="007F002C" w:rsidRPr="00381E97" w:rsidTr="00433C6A">
        <w:trPr>
          <w:trHeight w:val="554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İlçe Hayat Boyu Öğrenme Komisyonu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 xml:space="preserve"> Temmuz Ayı İçerisinde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Aday Çırak ve Çırak Öğrenci Kayıtlarının Başlaması (8.sınıfı tamamlayan öğrencilerin 2023-2024 Eğitim ve Öğretim yılı için)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2025 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Temmuz Ayı İçerisinde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Ortaöğretim Kurumlarına Yerleştirme İşlemleri İçin Tercihlerin Okul İdaresi Tarafından Alınması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Bakanlıkça Belirlenecek Tarihlerde</w:t>
            </w: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E322E" w:rsidRPr="00C9469D" w:rsidRDefault="004E322E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shd w:val="clear" w:color="auto" w:fill="C2D69B" w:themeFill="accent3" w:themeFillTint="99"/>
            <w:vAlign w:val="center"/>
          </w:tcPr>
          <w:p w:rsidR="007F002C" w:rsidRPr="00381E97" w:rsidRDefault="007F002C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AĞUSTOS AYI </w:t>
            </w:r>
          </w:p>
        </w:tc>
        <w:tc>
          <w:tcPr>
            <w:tcW w:w="4958" w:type="dxa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7A05" w:rsidRPr="00381E97" w:rsidTr="00433C6A">
        <w:trPr>
          <w:trHeight w:val="489"/>
        </w:trPr>
        <w:tc>
          <w:tcPr>
            <w:tcW w:w="1294" w:type="dxa"/>
            <w:vAlign w:val="center"/>
          </w:tcPr>
          <w:p w:rsidR="00A07A05" w:rsidRPr="00381E97" w:rsidRDefault="00A07A05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A07A05" w:rsidRPr="00C9469D" w:rsidRDefault="00A07A05" w:rsidP="0056080F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Mesleki Eğitim Merkezlerinde Ustalık Kalfalık Uygulama Sınavları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A07A05" w:rsidRPr="00C9469D" w:rsidRDefault="00A07A05" w:rsidP="005608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01-21 Ağustos 2025</w:t>
            </w:r>
          </w:p>
        </w:tc>
      </w:tr>
      <w:tr w:rsidR="00A07A05" w:rsidRPr="00381E97" w:rsidTr="00433C6A">
        <w:trPr>
          <w:trHeight w:val="475"/>
        </w:trPr>
        <w:tc>
          <w:tcPr>
            <w:tcW w:w="1294" w:type="dxa"/>
            <w:shd w:val="clear" w:color="auto" w:fill="auto"/>
            <w:vAlign w:val="center"/>
          </w:tcPr>
          <w:p w:rsidR="00A07A05" w:rsidRPr="00381E97" w:rsidRDefault="00A07A05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8" w:type="dxa"/>
          </w:tcPr>
          <w:p w:rsidR="00A07A05" w:rsidRPr="00C9469D" w:rsidRDefault="00A07A05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Açık lise kayıtları (tam gün tam yıl uygulama başvuruları)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A07A05" w:rsidRPr="00C9469D" w:rsidRDefault="00A07A05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 Ağustos 2025</w:t>
            </w:r>
          </w:p>
        </w:tc>
      </w:tr>
      <w:tr w:rsidR="00A07A05" w:rsidRPr="00381E97" w:rsidTr="00433C6A">
        <w:trPr>
          <w:trHeight w:val="489"/>
        </w:trPr>
        <w:tc>
          <w:tcPr>
            <w:tcW w:w="1294" w:type="dxa"/>
            <w:vAlign w:val="center"/>
          </w:tcPr>
          <w:p w:rsidR="00A07A05" w:rsidRPr="00381E97" w:rsidRDefault="00A07A05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A07A05" w:rsidRPr="00C9469D" w:rsidRDefault="00A07A05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İlçe Milli Eğitim Müdürleri Kurulu (İl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A07A05" w:rsidRPr="00C9469D" w:rsidRDefault="00A07A05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 Ağustos 2025</w:t>
            </w:r>
          </w:p>
        </w:tc>
      </w:tr>
      <w:tr w:rsidR="00A07A05" w:rsidRPr="00381E97" w:rsidTr="00433C6A">
        <w:trPr>
          <w:trHeight w:val="587"/>
        </w:trPr>
        <w:tc>
          <w:tcPr>
            <w:tcW w:w="1294" w:type="dxa"/>
            <w:vAlign w:val="center"/>
          </w:tcPr>
          <w:p w:rsidR="00A07A05" w:rsidRPr="00381E97" w:rsidRDefault="00A07A05" w:rsidP="005608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A07A05" w:rsidRPr="00C9469D" w:rsidRDefault="00A07A05" w:rsidP="005608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İlçe Eğitim Kurumu Müdürleri Kurulu (İlçe Milli Eğitim Müdürlüğü koordinesi ve başkanlığında)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A07A05" w:rsidRPr="00C9469D" w:rsidRDefault="00A07A05" w:rsidP="0056080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28-29 Ağustos 2025</w:t>
            </w:r>
          </w:p>
        </w:tc>
      </w:tr>
      <w:tr w:rsidR="007F002C" w:rsidRPr="00381E97" w:rsidTr="00433C6A">
        <w:trPr>
          <w:trHeight w:val="489"/>
        </w:trPr>
        <w:tc>
          <w:tcPr>
            <w:tcW w:w="1294" w:type="dxa"/>
            <w:vAlign w:val="center"/>
          </w:tcPr>
          <w:p w:rsidR="007F002C" w:rsidRPr="00381E97" w:rsidRDefault="00A07A05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Halk Eğitim Merkezlerinde Kursların Bitmesi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 Ağustos 2025</w:t>
            </w:r>
          </w:p>
        </w:tc>
      </w:tr>
      <w:tr w:rsidR="007F002C" w:rsidRPr="00381E97" w:rsidTr="00433C6A">
        <w:trPr>
          <w:trHeight w:val="489"/>
        </w:trPr>
        <w:tc>
          <w:tcPr>
            <w:tcW w:w="1294" w:type="dxa"/>
            <w:vAlign w:val="center"/>
          </w:tcPr>
          <w:p w:rsidR="007F002C" w:rsidRDefault="00A07A05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Ortaöğretim Kurumlarına Tercih ve Yerleştirme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  <w:p w:rsidR="007F002C" w:rsidRPr="00C9469D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Takvimine Göre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Kayıt Kabul İşlemlerinin Yapılması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Bakanlıkça belirlenecek tarihte 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A07A05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bCs/>
                <w:sz w:val="22"/>
                <w:szCs w:val="22"/>
              </w:rPr>
              <w:t>Zafer Bayramı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 Ağustos 2025</w:t>
            </w: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7F002C" w:rsidRPr="00381E97" w:rsidTr="00433C6A">
        <w:trPr>
          <w:trHeight w:val="587"/>
        </w:trPr>
        <w:tc>
          <w:tcPr>
            <w:tcW w:w="1294" w:type="dxa"/>
            <w:vAlign w:val="center"/>
          </w:tcPr>
          <w:p w:rsidR="007F002C" w:rsidRPr="00381E97" w:rsidRDefault="00A07A05" w:rsidP="007F00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F002C" w:rsidRPr="00C9469D" w:rsidRDefault="007F002C" w:rsidP="007F002C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 Hayat Boyu Öğrenme Komisyonu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7F002C" w:rsidRDefault="007F002C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2025 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Ağustos ayı içerisinde</w:t>
            </w:r>
          </w:p>
          <w:p w:rsidR="00433C6A" w:rsidRDefault="00433C6A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33C6A" w:rsidRDefault="00433C6A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33C6A" w:rsidRPr="00C9469D" w:rsidRDefault="00433C6A" w:rsidP="007F00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95999" w:rsidRDefault="00295999" w:rsidP="00433C6A">
      <w:pPr>
        <w:rPr>
          <w:sz w:val="18"/>
          <w:szCs w:val="18"/>
        </w:rPr>
      </w:pPr>
      <w:bookmarkStart w:id="0" w:name="_GoBack"/>
      <w:bookmarkEnd w:id="0"/>
    </w:p>
    <w:sectPr w:rsidR="00295999" w:rsidSect="00295999">
      <w:footerReference w:type="default" r:id="rId9"/>
      <w:pgSz w:w="11907" w:h="16840" w:code="9"/>
      <w:pgMar w:top="1077" w:right="1247" w:bottom="295" w:left="1247" w:header="510" w:footer="34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8E8" w:rsidRDefault="009318E8" w:rsidP="00EA4EFB">
      <w:r>
        <w:separator/>
      </w:r>
    </w:p>
  </w:endnote>
  <w:endnote w:type="continuationSeparator" w:id="0">
    <w:p w:rsidR="009318E8" w:rsidRDefault="009318E8" w:rsidP="00EA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0F" w:rsidRDefault="0056080F">
    <w:pPr>
      <w:pStyle w:val="Altbilgi"/>
      <w:jc w:val="right"/>
    </w:pPr>
  </w:p>
  <w:p w:rsidR="0056080F" w:rsidRDefault="0056080F" w:rsidP="000D392E">
    <w:pPr>
      <w:pStyle w:val="Altbilgi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8E8" w:rsidRDefault="009318E8" w:rsidP="00EA4EFB">
      <w:r>
        <w:separator/>
      </w:r>
    </w:p>
  </w:footnote>
  <w:footnote w:type="continuationSeparator" w:id="0">
    <w:p w:rsidR="009318E8" w:rsidRDefault="009318E8" w:rsidP="00EA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4974"/>
    <w:multiLevelType w:val="hybridMultilevel"/>
    <w:tmpl w:val="0F36DD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082B"/>
    <w:multiLevelType w:val="hybridMultilevel"/>
    <w:tmpl w:val="2E22598E"/>
    <w:lvl w:ilvl="0" w:tplc="600E6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3599"/>
    <w:multiLevelType w:val="multilevel"/>
    <w:tmpl w:val="F3FE05D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735" w:hanging="735"/>
      </w:pPr>
      <w:rPr>
        <w:rFonts w:hint="default"/>
      </w:rPr>
    </w:lvl>
    <w:lvl w:ilvl="2">
      <w:start w:val="24"/>
      <w:numFmt w:val="decimal"/>
      <w:lvlText w:val="%1-%2-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8F60A7"/>
    <w:multiLevelType w:val="hybridMultilevel"/>
    <w:tmpl w:val="856C285A"/>
    <w:lvl w:ilvl="0" w:tplc="8470343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E08C8"/>
    <w:multiLevelType w:val="hybridMultilevel"/>
    <w:tmpl w:val="11624038"/>
    <w:lvl w:ilvl="0" w:tplc="4B4E61A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05CF2"/>
    <w:multiLevelType w:val="hybridMultilevel"/>
    <w:tmpl w:val="94A0276E"/>
    <w:lvl w:ilvl="0" w:tplc="B6E88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C08A7"/>
    <w:multiLevelType w:val="hybridMultilevel"/>
    <w:tmpl w:val="5EF201AA"/>
    <w:lvl w:ilvl="0" w:tplc="7F1828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76AC7"/>
    <w:multiLevelType w:val="hybridMultilevel"/>
    <w:tmpl w:val="90488BE8"/>
    <w:lvl w:ilvl="0" w:tplc="D4985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15FC0"/>
    <w:multiLevelType w:val="hybridMultilevel"/>
    <w:tmpl w:val="3F46C092"/>
    <w:lvl w:ilvl="0" w:tplc="D51C492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467FC"/>
    <w:multiLevelType w:val="hybridMultilevel"/>
    <w:tmpl w:val="FC10A020"/>
    <w:lvl w:ilvl="0" w:tplc="3D6CA74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7740ED"/>
    <w:multiLevelType w:val="hybridMultilevel"/>
    <w:tmpl w:val="E37CA53A"/>
    <w:lvl w:ilvl="0" w:tplc="69624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8223A"/>
    <w:multiLevelType w:val="hybridMultilevel"/>
    <w:tmpl w:val="F6166230"/>
    <w:lvl w:ilvl="0" w:tplc="E1C03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21444"/>
    <w:multiLevelType w:val="hybridMultilevel"/>
    <w:tmpl w:val="EA928206"/>
    <w:lvl w:ilvl="0" w:tplc="600E6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934E5"/>
    <w:multiLevelType w:val="hybridMultilevel"/>
    <w:tmpl w:val="3B22F810"/>
    <w:lvl w:ilvl="0" w:tplc="553C486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836AF"/>
    <w:multiLevelType w:val="hybridMultilevel"/>
    <w:tmpl w:val="090EBAA4"/>
    <w:lvl w:ilvl="0" w:tplc="53A8C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96D40"/>
    <w:multiLevelType w:val="hybridMultilevel"/>
    <w:tmpl w:val="2820BC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E72F6"/>
    <w:multiLevelType w:val="hybridMultilevel"/>
    <w:tmpl w:val="84621E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B0B39"/>
    <w:multiLevelType w:val="hybridMultilevel"/>
    <w:tmpl w:val="B97C72D4"/>
    <w:lvl w:ilvl="0" w:tplc="4004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F21D7"/>
    <w:multiLevelType w:val="hybridMultilevel"/>
    <w:tmpl w:val="F39EA0D8"/>
    <w:lvl w:ilvl="0" w:tplc="5B6483E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178D8"/>
    <w:multiLevelType w:val="hybridMultilevel"/>
    <w:tmpl w:val="1F3EF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25DA2"/>
    <w:multiLevelType w:val="hybridMultilevel"/>
    <w:tmpl w:val="5C4EA2A4"/>
    <w:lvl w:ilvl="0" w:tplc="B0484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8"/>
  </w:num>
  <w:num w:numId="5">
    <w:abstractNumId w:val="4"/>
  </w:num>
  <w:num w:numId="6">
    <w:abstractNumId w:val="16"/>
  </w:num>
  <w:num w:numId="7">
    <w:abstractNumId w:val="1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20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0"/>
  </w:num>
  <w:num w:numId="18">
    <w:abstractNumId w:val="17"/>
  </w:num>
  <w:num w:numId="19">
    <w:abstractNumId w:val="15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FB"/>
    <w:rsid w:val="00001DE8"/>
    <w:rsid w:val="00001E47"/>
    <w:rsid w:val="000026B2"/>
    <w:rsid w:val="00005093"/>
    <w:rsid w:val="000057AC"/>
    <w:rsid w:val="00005D49"/>
    <w:rsid w:val="00005EFD"/>
    <w:rsid w:val="00006605"/>
    <w:rsid w:val="00006D81"/>
    <w:rsid w:val="0001031B"/>
    <w:rsid w:val="00011A21"/>
    <w:rsid w:val="000128C3"/>
    <w:rsid w:val="00013352"/>
    <w:rsid w:val="000146E1"/>
    <w:rsid w:val="00022253"/>
    <w:rsid w:val="00023874"/>
    <w:rsid w:val="00025337"/>
    <w:rsid w:val="000256C1"/>
    <w:rsid w:val="00027BB2"/>
    <w:rsid w:val="000315E9"/>
    <w:rsid w:val="00033F2C"/>
    <w:rsid w:val="0003433E"/>
    <w:rsid w:val="00034EC2"/>
    <w:rsid w:val="00040E0B"/>
    <w:rsid w:val="0004309E"/>
    <w:rsid w:val="000436AD"/>
    <w:rsid w:val="00043EEA"/>
    <w:rsid w:val="000501E5"/>
    <w:rsid w:val="000507D2"/>
    <w:rsid w:val="000535A6"/>
    <w:rsid w:val="00053B33"/>
    <w:rsid w:val="00054A92"/>
    <w:rsid w:val="00056812"/>
    <w:rsid w:val="000600AE"/>
    <w:rsid w:val="000605F4"/>
    <w:rsid w:val="0006599B"/>
    <w:rsid w:val="00065F1F"/>
    <w:rsid w:val="00066F3E"/>
    <w:rsid w:val="000708DD"/>
    <w:rsid w:val="000711F2"/>
    <w:rsid w:val="000718B6"/>
    <w:rsid w:val="000724A8"/>
    <w:rsid w:val="0007253F"/>
    <w:rsid w:val="00074DB2"/>
    <w:rsid w:val="000821F5"/>
    <w:rsid w:val="00082E94"/>
    <w:rsid w:val="00083DC4"/>
    <w:rsid w:val="00084BF7"/>
    <w:rsid w:val="00086102"/>
    <w:rsid w:val="0008685B"/>
    <w:rsid w:val="00087708"/>
    <w:rsid w:val="00087F47"/>
    <w:rsid w:val="000906F5"/>
    <w:rsid w:val="00090FA8"/>
    <w:rsid w:val="0009163A"/>
    <w:rsid w:val="000918E6"/>
    <w:rsid w:val="00094CF9"/>
    <w:rsid w:val="00095B11"/>
    <w:rsid w:val="00095B4E"/>
    <w:rsid w:val="00096A1F"/>
    <w:rsid w:val="000973DC"/>
    <w:rsid w:val="0009750F"/>
    <w:rsid w:val="000A3DD7"/>
    <w:rsid w:val="000A485F"/>
    <w:rsid w:val="000A4B8B"/>
    <w:rsid w:val="000A565F"/>
    <w:rsid w:val="000A64B7"/>
    <w:rsid w:val="000A6FD7"/>
    <w:rsid w:val="000A7420"/>
    <w:rsid w:val="000B50A4"/>
    <w:rsid w:val="000B744A"/>
    <w:rsid w:val="000B7B4D"/>
    <w:rsid w:val="000B7CC6"/>
    <w:rsid w:val="000B7D6D"/>
    <w:rsid w:val="000C0646"/>
    <w:rsid w:val="000C733E"/>
    <w:rsid w:val="000D07BC"/>
    <w:rsid w:val="000D23EB"/>
    <w:rsid w:val="000D392E"/>
    <w:rsid w:val="000D462C"/>
    <w:rsid w:val="000D4C58"/>
    <w:rsid w:val="000D5868"/>
    <w:rsid w:val="000D6C7D"/>
    <w:rsid w:val="000E12A5"/>
    <w:rsid w:val="000E1B44"/>
    <w:rsid w:val="000E5716"/>
    <w:rsid w:val="000E6393"/>
    <w:rsid w:val="000E732D"/>
    <w:rsid w:val="000F013F"/>
    <w:rsid w:val="000F0C3F"/>
    <w:rsid w:val="000F1121"/>
    <w:rsid w:val="000F434F"/>
    <w:rsid w:val="000F4F16"/>
    <w:rsid w:val="000F622D"/>
    <w:rsid w:val="000F62E2"/>
    <w:rsid w:val="001006EF"/>
    <w:rsid w:val="00102657"/>
    <w:rsid w:val="00103824"/>
    <w:rsid w:val="0010484F"/>
    <w:rsid w:val="00105A31"/>
    <w:rsid w:val="001108A8"/>
    <w:rsid w:val="00110F53"/>
    <w:rsid w:val="0011308E"/>
    <w:rsid w:val="00113147"/>
    <w:rsid w:val="00115C78"/>
    <w:rsid w:val="00121005"/>
    <w:rsid w:val="001216EB"/>
    <w:rsid w:val="001230FA"/>
    <w:rsid w:val="001250E8"/>
    <w:rsid w:val="00125E43"/>
    <w:rsid w:val="00126D3F"/>
    <w:rsid w:val="00127675"/>
    <w:rsid w:val="00127ACC"/>
    <w:rsid w:val="00130501"/>
    <w:rsid w:val="00130FEA"/>
    <w:rsid w:val="00131D50"/>
    <w:rsid w:val="00133AE0"/>
    <w:rsid w:val="00134D22"/>
    <w:rsid w:val="001366A7"/>
    <w:rsid w:val="00140142"/>
    <w:rsid w:val="00140CC8"/>
    <w:rsid w:val="00141ED7"/>
    <w:rsid w:val="0014215F"/>
    <w:rsid w:val="001424FA"/>
    <w:rsid w:val="00143174"/>
    <w:rsid w:val="00146AC6"/>
    <w:rsid w:val="00151448"/>
    <w:rsid w:val="00152F4F"/>
    <w:rsid w:val="00153940"/>
    <w:rsid w:val="00155D26"/>
    <w:rsid w:val="00155F62"/>
    <w:rsid w:val="00156F6A"/>
    <w:rsid w:val="00160063"/>
    <w:rsid w:val="00161939"/>
    <w:rsid w:val="00163894"/>
    <w:rsid w:val="00163AB9"/>
    <w:rsid w:val="001654E1"/>
    <w:rsid w:val="0016582D"/>
    <w:rsid w:val="00166C32"/>
    <w:rsid w:val="001678CC"/>
    <w:rsid w:val="00170BDC"/>
    <w:rsid w:val="00172C6D"/>
    <w:rsid w:val="001734DF"/>
    <w:rsid w:val="00173826"/>
    <w:rsid w:val="00173946"/>
    <w:rsid w:val="00173EEB"/>
    <w:rsid w:val="00174DE6"/>
    <w:rsid w:val="0017741B"/>
    <w:rsid w:val="001777B5"/>
    <w:rsid w:val="001778AD"/>
    <w:rsid w:val="0018090D"/>
    <w:rsid w:val="00180B9D"/>
    <w:rsid w:val="00181511"/>
    <w:rsid w:val="001836EE"/>
    <w:rsid w:val="00186F11"/>
    <w:rsid w:val="00191C55"/>
    <w:rsid w:val="0019293A"/>
    <w:rsid w:val="00192A19"/>
    <w:rsid w:val="001A373C"/>
    <w:rsid w:val="001B2CCC"/>
    <w:rsid w:val="001B40EA"/>
    <w:rsid w:val="001B4218"/>
    <w:rsid w:val="001B5EE4"/>
    <w:rsid w:val="001B6018"/>
    <w:rsid w:val="001B75FF"/>
    <w:rsid w:val="001B7CCF"/>
    <w:rsid w:val="001C37A4"/>
    <w:rsid w:val="001C38AC"/>
    <w:rsid w:val="001C3B18"/>
    <w:rsid w:val="001C56DA"/>
    <w:rsid w:val="001C708E"/>
    <w:rsid w:val="001D0902"/>
    <w:rsid w:val="001D0A74"/>
    <w:rsid w:val="001D0EC2"/>
    <w:rsid w:val="001D3D31"/>
    <w:rsid w:val="001D598F"/>
    <w:rsid w:val="001D6109"/>
    <w:rsid w:val="001E0E5D"/>
    <w:rsid w:val="001E1B5B"/>
    <w:rsid w:val="001E24F4"/>
    <w:rsid w:val="001E4BD5"/>
    <w:rsid w:val="001E5EB1"/>
    <w:rsid w:val="001E6CD6"/>
    <w:rsid w:val="001E7C45"/>
    <w:rsid w:val="001E7C72"/>
    <w:rsid w:val="001F0591"/>
    <w:rsid w:val="001F07C1"/>
    <w:rsid w:val="001F0897"/>
    <w:rsid w:val="001F29A7"/>
    <w:rsid w:val="001F2B88"/>
    <w:rsid w:val="001F4C79"/>
    <w:rsid w:val="001F7DFA"/>
    <w:rsid w:val="002012B1"/>
    <w:rsid w:val="002015A7"/>
    <w:rsid w:val="002027B7"/>
    <w:rsid w:val="00204835"/>
    <w:rsid w:val="00206616"/>
    <w:rsid w:val="00213B82"/>
    <w:rsid w:val="00214482"/>
    <w:rsid w:val="00215569"/>
    <w:rsid w:val="00217790"/>
    <w:rsid w:val="002206E9"/>
    <w:rsid w:val="0022096C"/>
    <w:rsid w:val="00220D6F"/>
    <w:rsid w:val="00224624"/>
    <w:rsid w:val="0022633C"/>
    <w:rsid w:val="00226E83"/>
    <w:rsid w:val="002305CD"/>
    <w:rsid w:val="00230C6F"/>
    <w:rsid w:val="00231F60"/>
    <w:rsid w:val="00233F61"/>
    <w:rsid w:val="00234E0E"/>
    <w:rsid w:val="00235639"/>
    <w:rsid w:val="002358EB"/>
    <w:rsid w:val="002361EF"/>
    <w:rsid w:val="00236904"/>
    <w:rsid w:val="00241C59"/>
    <w:rsid w:val="00241EFD"/>
    <w:rsid w:val="002427CC"/>
    <w:rsid w:val="00242CB5"/>
    <w:rsid w:val="00244DBD"/>
    <w:rsid w:val="0024519F"/>
    <w:rsid w:val="002453E4"/>
    <w:rsid w:val="0024576B"/>
    <w:rsid w:val="00246B1B"/>
    <w:rsid w:val="00247CF0"/>
    <w:rsid w:val="00251BA1"/>
    <w:rsid w:val="002548F0"/>
    <w:rsid w:val="002558D5"/>
    <w:rsid w:val="00256741"/>
    <w:rsid w:val="002569D1"/>
    <w:rsid w:val="0025737B"/>
    <w:rsid w:val="002635B5"/>
    <w:rsid w:val="00263B0F"/>
    <w:rsid w:val="00263C7E"/>
    <w:rsid w:val="00265962"/>
    <w:rsid w:val="0026781F"/>
    <w:rsid w:val="00271696"/>
    <w:rsid w:val="00271A51"/>
    <w:rsid w:val="00271B48"/>
    <w:rsid w:val="002739D5"/>
    <w:rsid w:val="0027541B"/>
    <w:rsid w:val="0027744F"/>
    <w:rsid w:val="0028233B"/>
    <w:rsid w:val="00282FC2"/>
    <w:rsid w:val="00283D4C"/>
    <w:rsid w:val="00286E1D"/>
    <w:rsid w:val="00286EF3"/>
    <w:rsid w:val="00287D31"/>
    <w:rsid w:val="00290BA8"/>
    <w:rsid w:val="00290F75"/>
    <w:rsid w:val="002926B0"/>
    <w:rsid w:val="00292D3C"/>
    <w:rsid w:val="00295999"/>
    <w:rsid w:val="0029674E"/>
    <w:rsid w:val="00297CCA"/>
    <w:rsid w:val="00297FC5"/>
    <w:rsid w:val="002A185C"/>
    <w:rsid w:val="002A1990"/>
    <w:rsid w:val="002A1E29"/>
    <w:rsid w:val="002A383D"/>
    <w:rsid w:val="002A5517"/>
    <w:rsid w:val="002A71A9"/>
    <w:rsid w:val="002A7525"/>
    <w:rsid w:val="002B1433"/>
    <w:rsid w:val="002B26A2"/>
    <w:rsid w:val="002B26CD"/>
    <w:rsid w:val="002B3437"/>
    <w:rsid w:val="002B7C8E"/>
    <w:rsid w:val="002C1963"/>
    <w:rsid w:val="002C52BE"/>
    <w:rsid w:val="002C7957"/>
    <w:rsid w:val="002D126C"/>
    <w:rsid w:val="002D1A17"/>
    <w:rsid w:val="002D2FAC"/>
    <w:rsid w:val="002D7A91"/>
    <w:rsid w:val="002E12EB"/>
    <w:rsid w:val="002E1A38"/>
    <w:rsid w:val="002E1A55"/>
    <w:rsid w:val="002E3242"/>
    <w:rsid w:val="002E3786"/>
    <w:rsid w:val="002E7337"/>
    <w:rsid w:val="002F0537"/>
    <w:rsid w:val="002F10E5"/>
    <w:rsid w:val="002F1B43"/>
    <w:rsid w:val="002F1E31"/>
    <w:rsid w:val="002F2A21"/>
    <w:rsid w:val="002F527C"/>
    <w:rsid w:val="002F5537"/>
    <w:rsid w:val="002F5E8C"/>
    <w:rsid w:val="002F6030"/>
    <w:rsid w:val="002F6CA5"/>
    <w:rsid w:val="00301E7E"/>
    <w:rsid w:val="0030263C"/>
    <w:rsid w:val="00302C78"/>
    <w:rsid w:val="00303D29"/>
    <w:rsid w:val="003047B1"/>
    <w:rsid w:val="00306764"/>
    <w:rsid w:val="00306D99"/>
    <w:rsid w:val="003108B6"/>
    <w:rsid w:val="00311A43"/>
    <w:rsid w:val="00316109"/>
    <w:rsid w:val="00316A37"/>
    <w:rsid w:val="00321EC9"/>
    <w:rsid w:val="00324B0A"/>
    <w:rsid w:val="00324DD0"/>
    <w:rsid w:val="00325864"/>
    <w:rsid w:val="00326E3A"/>
    <w:rsid w:val="00331FC1"/>
    <w:rsid w:val="00333984"/>
    <w:rsid w:val="00334F3C"/>
    <w:rsid w:val="00335682"/>
    <w:rsid w:val="00336140"/>
    <w:rsid w:val="00341145"/>
    <w:rsid w:val="00341893"/>
    <w:rsid w:val="00341C11"/>
    <w:rsid w:val="003420AE"/>
    <w:rsid w:val="0034473D"/>
    <w:rsid w:val="00345A5E"/>
    <w:rsid w:val="0034605D"/>
    <w:rsid w:val="0034672F"/>
    <w:rsid w:val="0034737E"/>
    <w:rsid w:val="003478FC"/>
    <w:rsid w:val="00347BCD"/>
    <w:rsid w:val="00350900"/>
    <w:rsid w:val="00352575"/>
    <w:rsid w:val="00352AB9"/>
    <w:rsid w:val="00354C6F"/>
    <w:rsid w:val="00354F7F"/>
    <w:rsid w:val="00357741"/>
    <w:rsid w:val="00360677"/>
    <w:rsid w:val="0036253D"/>
    <w:rsid w:val="003633B6"/>
    <w:rsid w:val="0036372F"/>
    <w:rsid w:val="00363A4E"/>
    <w:rsid w:val="0036435D"/>
    <w:rsid w:val="00373CC4"/>
    <w:rsid w:val="00373FEE"/>
    <w:rsid w:val="00375A13"/>
    <w:rsid w:val="00376CF6"/>
    <w:rsid w:val="00376E34"/>
    <w:rsid w:val="003808EA"/>
    <w:rsid w:val="00380B2F"/>
    <w:rsid w:val="00381E97"/>
    <w:rsid w:val="0038223D"/>
    <w:rsid w:val="003825A3"/>
    <w:rsid w:val="003836CE"/>
    <w:rsid w:val="00383DC6"/>
    <w:rsid w:val="00384C09"/>
    <w:rsid w:val="00385915"/>
    <w:rsid w:val="00385967"/>
    <w:rsid w:val="00385F27"/>
    <w:rsid w:val="00385FE1"/>
    <w:rsid w:val="00386064"/>
    <w:rsid w:val="00386E16"/>
    <w:rsid w:val="0039035C"/>
    <w:rsid w:val="00391934"/>
    <w:rsid w:val="00391E4C"/>
    <w:rsid w:val="00393C6C"/>
    <w:rsid w:val="00396791"/>
    <w:rsid w:val="003A0377"/>
    <w:rsid w:val="003A1502"/>
    <w:rsid w:val="003A283F"/>
    <w:rsid w:val="003A2ABA"/>
    <w:rsid w:val="003A32DF"/>
    <w:rsid w:val="003A55AF"/>
    <w:rsid w:val="003A711D"/>
    <w:rsid w:val="003B1441"/>
    <w:rsid w:val="003B3ED2"/>
    <w:rsid w:val="003B40B2"/>
    <w:rsid w:val="003B4971"/>
    <w:rsid w:val="003B5362"/>
    <w:rsid w:val="003B601C"/>
    <w:rsid w:val="003B692F"/>
    <w:rsid w:val="003B79B9"/>
    <w:rsid w:val="003C0F38"/>
    <w:rsid w:val="003C2D53"/>
    <w:rsid w:val="003C393E"/>
    <w:rsid w:val="003C5E9D"/>
    <w:rsid w:val="003C7633"/>
    <w:rsid w:val="003C7E82"/>
    <w:rsid w:val="003D12E4"/>
    <w:rsid w:val="003D1904"/>
    <w:rsid w:val="003D2E97"/>
    <w:rsid w:val="003D466C"/>
    <w:rsid w:val="003D5A3E"/>
    <w:rsid w:val="003D76A6"/>
    <w:rsid w:val="003D7864"/>
    <w:rsid w:val="003E1332"/>
    <w:rsid w:val="003E1ACA"/>
    <w:rsid w:val="003E2851"/>
    <w:rsid w:val="003E4B9B"/>
    <w:rsid w:val="003E4FE0"/>
    <w:rsid w:val="003E6322"/>
    <w:rsid w:val="003E682E"/>
    <w:rsid w:val="003E76E7"/>
    <w:rsid w:val="003F1F30"/>
    <w:rsid w:val="003F23B6"/>
    <w:rsid w:val="003F24D5"/>
    <w:rsid w:val="003F2E7C"/>
    <w:rsid w:val="003F36A0"/>
    <w:rsid w:val="003F3E66"/>
    <w:rsid w:val="003F48E1"/>
    <w:rsid w:val="003F55E7"/>
    <w:rsid w:val="003F6D40"/>
    <w:rsid w:val="0040137A"/>
    <w:rsid w:val="004024F7"/>
    <w:rsid w:val="00403721"/>
    <w:rsid w:val="00403DB1"/>
    <w:rsid w:val="004043D4"/>
    <w:rsid w:val="00410D7F"/>
    <w:rsid w:val="00414891"/>
    <w:rsid w:val="00415A21"/>
    <w:rsid w:val="00416867"/>
    <w:rsid w:val="00417A4B"/>
    <w:rsid w:val="0042286B"/>
    <w:rsid w:val="00423A61"/>
    <w:rsid w:val="00424527"/>
    <w:rsid w:val="00425CB9"/>
    <w:rsid w:val="00426DD9"/>
    <w:rsid w:val="004305C4"/>
    <w:rsid w:val="00430CDD"/>
    <w:rsid w:val="00430F64"/>
    <w:rsid w:val="00431F6F"/>
    <w:rsid w:val="00432596"/>
    <w:rsid w:val="00433C6A"/>
    <w:rsid w:val="00436621"/>
    <w:rsid w:val="00437F67"/>
    <w:rsid w:val="00447AE9"/>
    <w:rsid w:val="004518DE"/>
    <w:rsid w:val="00451A4B"/>
    <w:rsid w:val="00452570"/>
    <w:rsid w:val="0045267B"/>
    <w:rsid w:val="00452A69"/>
    <w:rsid w:val="00453A16"/>
    <w:rsid w:val="00453C7A"/>
    <w:rsid w:val="00456591"/>
    <w:rsid w:val="00456A5C"/>
    <w:rsid w:val="00456CAC"/>
    <w:rsid w:val="0045790E"/>
    <w:rsid w:val="004615E4"/>
    <w:rsid w:val="00462D06"/>
    <w:rsid w:val="00471AA7"/>
    <w:rsid w:val="00471E61"/>
    <w:rsid w:val="00472DE3"/>
    <w:rsid w:val="00474639"/>
    <w:rsid w:val="00476960"/>
    <w:rsid w:val="004813CF"/>
    <w:rsid w:val="004830BD"/>
    <w:rsid w:val="004837BA"/>
    <w:rsid w:val="0048463E"/>
    <w:rsid w:val="00484769"/>
    <w:rsid w:val="00484802"/>
    <w:rsid w:val="00484B54"/>
    <w:rsid w:val="00484E82"/>
    <w:rsid w:val="00487986"/>
    <w:rsid w:val="00490ED8"/>
    <w:rsid w:val="00492BE1"/>
    <w:rsid w:val="00492EF0"/>
    <w:rsid w:val="00495346"/>
    <w:rsid w:val="00495BEA"/>
    <w:rsid w:val="00495D80"/>
    <w:rsid w:val="00495F64"/>
    <w:rsid w:val="0049687B"/>
    <w:rsid w:val="00497935"/>
    <w:rsid w:val="004A0D8F"/>
    <w:rsid w:val="004A2A20"/>
    <w:rsid w:val="004A2B04"/>
    <w:rsid w:val="004B3219"/>
    <w:rsid w:val="004B4A55"/>
    <w:rsid w:val="004B57ED"/>
    <w:rsid w:val="004B6055"/>
    <w:rsid w:val="004B6500"/>
    <w:rsid w:val="004C01EE"/>
    <w:rsid w:val="004C26B1"/>
    <w:rsid w:val="004C277E"/>
    <w:rsid w:val="004C3634"/>
    <w:rsid w:val="004C3E5A"/>
    <w:rsid w:val="004C66C0"/>
    <w:rsid w:val="004C7524"/>
    <w:rsid w:val="004D280F"/>
    <w:rsid w:val="004D2DC2"/>
    <w:rsid w:val="004D6BA9"/>
    <w:rsid w:val="004D6FC7"/>
    <w:rsid w:val="004D7353"/>
    <w:rsid w:val="004E0E49"/>
    <w:rsid w:val="004E1346"/>
    <w:rsid w:val="004E143E"/>
    <w:rsid w:val="004E1C23"/>
    <w:rsid w:val="004E220E"/>
    <w:rsid w:val="004E322E"/>
    <w:rsid w:val="004E40B4"/>
    <w:rsid w:val="004E48AA"/>
    <w:rsid w:val="004E6B2F"/>
    <w:rsid w:val="004F07E6"/>
    <w:rsid w:val="004F4E10"/>
    <w:rsid w:val="004F632A"/>
    <w:rsid w:val="00503378"/>
    <w:rsid w:val="00506D0A"/>
    <w:rsid w:val="0051106F"/>
    <w:rsid w:val="00512B3F"/>
    <w:rsid w:val="005133BF"/>
    <w:rsid w:val="005139F2"/>
    <w:rsid w:val="005156DF"/>
    <w:rsid w:val="005166E2"/>
    <w:rsid w:val="00517D32"/>
    <w:rsid w:val="00517F5D"/>
    <w:rsid w:val="00517FC1"/>
    <w:rsid w:val="00521BFF"/>
    <w:rsid w:val="005320F9"/>
    <w:rsid w:val="005340C2"/>
    <w:rsid w:val="00535EA7"/>
    <w:rsid w:val="00536CB5"/>
    <w:rsid w:val="00537834"/>
    <w:rsid w:val="00537E26"/>
    <w:rsid w:val="0054029F"/>
    <w:rsid w:val="00541302"/>
    <w:rsid w:val="00542546"/>
    <w:rsid w:val="005438D5"/>
    <w:rsid w:val="00543AA1"/>
    <w:rsid w:val="005456FD"/>
    <w:rsid w:val="00546D4B"/>
    <w:rsid w:val="005511FD"/>
    <w:rsid w:val="00551A03"/>
    <w:rsid w:val="00555EB9"/>
    <w:rsid w:val="0056015B"/>
    <w:rsid w:val="0056080F"/>
    <w:rsid w:val="0056108E"/>
    <w:rsid w:val="005617C5"/>
    <w:rsid w:val="0056279A"/>
    <w:rsid w:val="00562DC7"/>
    <w:rsid w:val="00563AB9"/>
    <w:rsid w:val="00564C78"/>
    <w:rsid w:val="00565A21"/>
    <w:rsid w:val="005670BE"/>
    <w:rsid w:val="005704FA"/>
    <w:rsid w:val="00574B1D"/>
    <w:rsid w:val="00577611"/>
    <w:rsid w:val="00580623"/>
    <w:rsid w:val="00581A88"/>
    <w:rsid w:val="00581B75"/>
    <w:rsid w:val="00581D9F"/>
    <w:rsid w:val="00582C8E"/>
    <w:rsid w:val="00590308"/>
    <w:rsid w:val="005927B3"/>
    <w:rsid w:val="00594FD2"/>
    <w:rsid w:val="0059602A"/>
    <w:rsid w:val="0059633C"/>
    <w:rsid w:val="005A11DF"/>
    <w:rsid w:val="005A17E0"/>
    <w:rsid w:val="005A1EB4"/>
    <w:rsid w:val="005A34A2"/>
    <w:rsid w:val="005A453A"/>
    <w:rsid w:val="005A7C0E"/>
    <w:rsid w:val="005B0469"/>
    <w:rsid w:val="005B274A"/>
    <w:rsid w:val="005B4561"/>
    <w:rsid w:val="005B5A70"/>
    <w:rsid w:val="005C122D"/>
    <w:rsid w:val="005C156E"/>
    <w:rsid w:val="005C2982"/>
    <w:rsid w:val="005C37E0"/>
    <w:rsid w:val="005C3DCD"/>
    <w:rsid w:val="005C42D2"/>
    <w:rsid w:val="005D3A3A"/>
    <w:rsid w:val="005D4702"/>
    <w:rsid w:val="005D4B69"/>
    <w:rsid w:val="005D52C7"/>
    <w:rsid w:val="005D5E17"/>
    <w:rsid w:val="005D6225"/>
    <w:rsid w:val="005D77E0"/>
    <w:rsid w:val="005E0246"/>
    <w:rsid w:val="005E126A"/>
    <w:rsid w:val="005E30EE"/>
    <w:rsid w:val="005E3D4E"/>
    <w:rsid w:val="005E5015"/>
    <w:rsid w:val="005E63F5"/>
    <w:rsid w:val="005E6818"/>
    <w:rsid w:val="005E7B8E"/>
    <w:rsid w:val="005E7C04"/>
    <w:rsid w:val="005F0F0E"/>
    <w:rsid w:val="005F2E41"/>
    <w:rsid w:val="005F3FA7"/>
    <w:rsid w:val="005F45EA"/>
    <w:rsid w:val="005F63B6"/>
    <w:rsid w:val="0060199B"/>
    <w:rsid w:val="00603A82"/>
    <w:rsid w:val="00603B63"/>
    <w:rsid w:val="006064E2"/>
    <w:rsid w:val="00606BA4"/>
    <w:rsid w:val="00607C02"/>
    <w:rsid w:val="0061011B"/>
    <w:rsid w:val="00610AB5"/>
    <w:rsid w:val="00611558"/>
    <w:rsid w:val="0061289D"/>
    <w:rsid w:val="006139B3"/>
    <w:rsid w:val="00613B68"/>
    <w:rsid w:val="006141F5"/>
    <w:rsid w:val="00614730"/>
    <w:rsid w:val="0061580B"/>
    <w:rsid w:val="00620E90"/>
    <w:rsid w:val="00622234"/>
    <w:rsid w:val="0062269C"/>
    <w:rsid w:val="00625014"/>
    <w:rsid w:val="0062774F"/>
    <w:rsid w:val="006304BD"/>
    <w:rsid w:val="006315CD"/>
    <w:rsid w:val="00632320"/>
    <w:rsid w:val="00632492"/>
    <w:rsid w:val="0063285A"/>
    <w:rsid w:val="0063312C"/>
    <w:rsid w:val="00633158"/>
    <w:rsid w:val="006333AC"/>
    <w:rsid w:val="00633B4F"/>
    <w:rsid w:val="006347A7"/>
    <w:rsid w:val="0063568A"/>
    <w:rsid w:val="0063666F"/>
    <w:rsid w:val="00637D59"/>
    <w:rsid w:val="0064006B"/>
    <w:rsid w:val="006417D1"/>
    <w:rsid w:val="00641D85"/>
    <w:rsid w:val="00643260"/>
    <w:rsid w:val="00644B90"/>
    <w:rsid w:val="00644DC1"/>
    <w:rsid w:val="0064718E"/>
    <w:rsid w:val="0064736E"/>
    <w:rsid w:val="00647906"/>
    <w:rsid w:val="0065034B"/>
    <w:rsid w:val="00650A4F"/>
    <w:rsid w:val="00653397"/>
    <w:rsid w:val="006552E7"/>
    <w:rsid w:val="006558F8"/>
    <w:rsid w:val="0065661F"/>
    <w:rsid w:val="00657EDE"/>
    <w:rsid w:val="006605A3"/>
    <w:rsid w:val="00660918"/>
    <w:rsid w:val="006614BA"/>
    <w:rsid w:val="00662030"/>
    <w:rsid w:val="0066260F"/>
    <w:rsid w:val="006650BE"/>
    <w:rsid w:val="00665827"/>
    <w:rsid w:val="00665BEF"/>
    <w:rsid w:val="00666E27"/>
    <w:rsid w:val="0067102B"/>
    <w:rsid w:val="00671492"/>
    <w:rsid w:val="0067154A"/>
    <w:rsid w:val="00671C96"/>
    <w:rsid w:val="00672BF4"/>
    <w:rsid w:val="00673045"/>
    <w:rsid w:val="00673A3E"/>
    <w:rsid w:val="00673B2C"/>
    <w:rsid w:val="006744BB"/>
    <w:rsid w:val="00674C2B"/>
    <w:rsid w:val="006761C7"/>
    <w:rsid w:val="0068007F"/>
    <w:rsid w:val="00686705"/>
    <w:rsid w:val="00686D97"/>
    <w:rsid w:val="006902B5"/>
    <w:rsid w:val="00691263"/>
    <w:rsid w:val="0069386F"/>
    <w:rsid w:val="006945D4"/>
    <w:rsid w:val="006947EC"/>
    <w:rsid w:val="006954EB"/>
    <w:rsid w:val="00695BE0"/>
    <w:rsid w:val="00696042"/>
    <w:rsid w:val="006978B0"/>
    <w:rsid w:val="006A0749"/>
    <w:rsid w:val="006A3942"/>
    <w:rsid w:val="006A3F68"/>
    <w:rsid w:val="006A6D1D"/>
    <w:rsid w:val="006A74D1"/>
    <w:rsid w:val="006A74E0"/>
    <w:rsid w:val="006A7D4C"/>
    <w:rsid w:val="006B0C92"/>
    <w:rsid w:val="006B3D16"/>
    <w:rsid w:val="006B40CD"/>
    <w:rsid w:val="006B426E"/>
    <w:rsid w:val="006B4C6B"/>
    <w:rsid w:val="006B5F80"/>
    <w:rsid w:val="006B64F1"/>
    <w:rsid w:val="006C13A4"/>
    <w:rsid w:val="006C150B"/>
    <w:rsid w:val="006C4B96"/>
    <w:rsid w:val="006C5EF5"/>
    <w:rsid w:val="006C773D"/>
    <w:rsid w:val="006D145F"/>
    <w:rsid w:val="006D4081"/>
    <w:rsid w:val="006E0B24"/>
    <w:rsid w:val="006E46DA"/>
    <w:rsid w:val="006E52F8"/>
    <w:rsid w:val="006E5361"/>
    <w:rsid w:val="006F40B4"/>
    <w:rsid w:val="006F4B73"/>
    <w:rsid w:val="006F55B8"/>
    <w:rsid w:val="006F66E1"/>
    <w:rsid w:val="00700E86"/>
    <w:rsid w:val="00702C0C"/>
    <w:rsid w:val="00706676"/>
    <w:rsid w:val="00707A35"/>
    <w:rsid w:val="00713064"/>
    <w:rsid w:val="0071737F"/>
    <w:rsid w:val="00720238"/>
    <w:rsid w:val="00720825"/>
    <w:rsid w:val="007219E8"/>
    <w:rsid w:val="00721F52"/>
    <w:rsid w:val="0072262E"/>
    <w:rsid w:val="00722E88"/>
    <w:rsid w:val="007319C3"/>
    <w:rsid w:val="0073318E"/>
    <w:rsid w:val="007337A0"/>
    <w:rsid w:val="0074074B"/>
    <w:rsid w:val="00743353"/>
    <w:rsid w:val="00743687"/>
    <w:rsid w:val="007455A2"/>
    <w:rsid w:val="00745E34"/>
    <w:rsid w:val="0074680B"/>
    <w:rsid w:val="00750595"/>
    <w:rsid w:val="00750E91"/>
    <w:rsid w:val="00751ABB"/>
    <w:rsid w:val="00752CC3"/>
    <w:rsid w:val="007558DB"/>
    <w:rsid w:val="00760FD4"/>
    <w:rsid w:val="0076171F"/>
    <w:rsid w:val="00761C5A"/>
    <w:rsid w:val="00762745"/>
    <w:rsid w:val="00762A54"/>
    <w:rsid w:val="00762BDF"/>
    <w:rsid w:val="00763831"/>
    <w:rsid w:val="007644E9"/>
    <w:rsid w:val="00764EA1"/>
    <w:rsid w:val="007666C7"/>
    <w:rsid w:val="00766D72"/>
    <w:rsid w:val="00766DAF"/>
    <w:rsid w:val="007704DB"/>
    <w:rsid w:val="00770CF9"/>
    <w:rsid w:val="00775300"/>
    <w:rsid w:val="007754F9"/>
    <w:rsid w:val="007755ED"/>
    <w:rsid w:val="007813B7"/>
    <w:rsid w:val="007932B6"/>
    <w:rsid w:val="00793B1F"/>
    <w:rsid w:val="00794A05"/>
    <w:rsid w:val="00794D10"/>
    <w:rsid w:val="007966E8"/>
    <w:rsid w:val="00796996"/>
    <w:rsid w:val="007A00B7"/>
    <w:rsid w:val="007A1033"/>
    <w:rsid w:val="007A4AC5"/>
    <w:rsid w:val="007A4B8D"/>
    <w:rsid w:val="007A55C9"/>
    <w:rsid w:val="007A57CB"/>
    <w:rsid w:val="007B0CF5"/>
    <w:rsid w:val="007B0F2C"/>
    <w:rsid w:val="007B296D"/>
    <w:rsid w:val="007B2F68"/>
    <w:rsid w:val="007B3089"/>
    <w:rsid w:val="007B5B64"/>
    <w:rsid w:val="007B6416"/>
    <w:rsid w:val="007B7774"/>
    <w:rsid w:val="007C1442"/>
    <w:rsid w:val="007C2426"/>
    <w:rsid w:val="007C297E"/>
    <w:rsid w:val="007C5C71"/>
    <w:rsid w:val="007C6401"/>
    <w:rsid w:val="007C6AF9"/>
    <w:rsid w:val="007C7C3A"/>
    <w:rsid w:val="007D058A"/>
    <w:rsid w:val="007D111E"/>
    <w:rsid w:val="007D1A3E"/>
    <w:rsid w:val="007D276D"/>
    <w:rsid w:val="007D393A"/>
    <w:rsid w:val="007D442E"/>
    <w:rsid w:val="007D49AA"/>
    <w:rsid w:val="007D6299"/>
    <w:rsid w:val="007D7CC6"/>
    <w:rsid w:val="007D7ECB"/>
    <w:rsid w:val="007E000A"/>
    <w:rsid w:val="007E00EF"/>
    <w:rsid w:val="007E02D6"/>
    <w:rsid w:val="007E2638"/>
    <w:rsid w:val="007E6DD3"/>
    <w:rsid w:val="007E765D"/>
    <w:rsid w:val="007F002C"/>
    <w:rsid w:val="007F0EE4"/>
    <w:rsid w:val="007F1E6E"/>
    <w:rsid w:val="007F2C90"/>
    <w:rsid w:val="007F35FA"/>
    <w:rsid w:val="007F3646"/>
    <w:rsid w:val="007F6DF9"/>
    <w:rsid w:val="007F7236"/>
    <w:rsid w:val="0080216B"/>
    <w:rsid w:val="008021D1"/>
    <w:rsid w:val="00803C01"/>
    <w:rsid w:val="00805363"/>
    <w:rsid w:val="008128CC"/>
    <w:rsid w:val="00813E14"/>
    <w:rsid w:val="0081417C"/>
    <w:rsid w:val="008177D0"/>
    <w:rsid w:val="00817BE3"/>
    <w:rsid w:val="00823D89"/>
    <w:rsid w:val="00823F5D"/>
    <w:rsid w:val="00824142"/>
    <w:rsid w:val="00824C5F"/>
    <w:rsid w:val="00825DA5"/>
    <w:rsid w:val="00826FFE"/>
    <w:rsid w:val="008316A4"/>
    <w:rsid w:val="0083406E"/>
    <w:rsid w:val="008345A2"/>
    <w:rsid w:val="00834AC4"/>
    <w:rsid w:val="00837B52"/>
    <w:rsid w:val="00837C80"/>
    <w:rsid w:val="00840DFA"/>
    <w:rsid w:val="0084231E"/>
    <w:rsid w:val="00842EF6"/>
    <w:rsid w:val="008439EF"/>
    <w:rsid w:val="008466C3"/>
    <w:rsid w:val="0084781E"/>
    <w:rsid w:val="00847D50"/>
    <w:rsid w:val="008520C6"/>
    <w:rsid w:val="00854D3D"/>
    <w:rsid w:val="008573C3"/>
    <w:rsid w:val="00860408"/>
    <w:rsid w:val="00860506"/>
    <w:rsid w:val="00860C94"/>
    <w:rsid w:val="0086322F"/>
    <w:rsid w:val="0086410F"/>
    <w:rsid w:val="00864604"/>
    <w:rsid w:val="00864B98"/>
    <w:rsid w:val="008658E9"/>
    <w:rsid w:val="00865CA4"/>
    <w:rsid w:val="0086703D"/>
    <w:rsid w:val="00870F96"/>
    <w:rsid w:val="00872B4A"/>
    <w:rsid w:val="0087600E"/>
    <w:rsid w:val="008769DC"/>
    <w:rsid w:val="00876B87"/>
    <w:rsid w:val="008772A9"/>
    <w:rsid w:val="00877311"/>
    <w:rsid w:val="00877B0D"/>
    <w:rsid w:val="008801B0"/>
    <w:rsid w:val="008803F8"/>
    <w:rsid w:val="00881696"/>
    <w:rsid w:val="00882941"/>
    <w:rsid w:val="00882F98"/>
    <w:rsid w:val="0088312D"/>
    <w:rsid w:val="00883272"/>
    <w:rsid w:val="00885D17"/>
    <w:rsid w:val="00891728"/>
    <w:rsid w:val="00893B81"/>
    <w:rsid w:val="00894017"/>
    <w:rsid w:val="00896DB6"/>
    <w:rsid w:val="00897B1B"/>
    <w:rsid w:val="008A2CED"/>
    <w:rsid w:val="008A3B8F"/>
    <w:rsid w:val="008A5B78"/>
    <w:rsid w:val="008A5E1B"/>
    <w:rsid w:val="008B1559"/>
    <w:rsid w:val="008B25E9"/>
    <w:rsid w:val="008B260E"/>
    <w:rsid w:val="008B3D03"/>
    <w:rsid w:val="008B403F"/>
    <w:rsid w:val="008B54E2"/>
    <w:rsid w:val="008C0CE6"/>
    <w:rsid w:val="008C2AC8"/>
    <w:rsid w:val="008C2F55"/>
    <w:rsid w:val="008C3453"/>
    <w:rsid w:val="008C3589"/>
    <w:rsid w:val="008C420B"/>
    <w:rsid w:val="008C4A9E"/>
    <w:rsid w:val="008C5224"/>
    <w:rsid w:val="008C78D6"/>
    <w:rsid w:val="008C794D"/>
    <w:rsid w:val="008C7D44"/>
    <w:rsid w:val="008D064E"/>
    <w:rsid w:val="008D0E91"/>
    <w:rsid w:val="008D0EED"/>
    <w:rsid w:val="008D3719"/>
    <w:rsid w:val="008D5658"/>
    <w:rsid w:val="008D6153"/>
    <w:rsid w:val="008D7277"/>
    <w:rsid w:val="008D7978"/>
    <w:rsid w:val="008E0A92"/>
    <w:rsid w:val="008E0BB7"/>
    <w:rsid w:val="008E16BD"/>
    <w:rsid w:val="008E2768"/>
    <w:rsid w:val="008E2984"/>
    <w:rsid w:val="008E4053"/>
    <w:rsid w:val="008E617A"/>
    <w:rsid w:val="008E62BE"/>
    <w:rsid w:val="008E69B0"/>
    <w:rsid w:val="008E6E53"/>
    <w:rsid w:val="008E7B8B"/>
    <w:rsid w:val="008F1466"/>
    <w:rsid w:val="008F741D"/>
    <w:rsid w:val="008F7505"/>
    <w:rsid w:val="008F76F0"/>
    <w:rsid w:val="008F7947"/>
    <w:rsid w:val="0090110F"/>
    <w:rsid w:val="00901279"/>
    <w:rsid w:val="00902CE5"/>
    <w:rsid w:val="00902D5D"/>
    <w:rsid w:val="0090385A"/>
    <w:rsid w:val="00906AD2"/>
    <w:rsid w:val="009076CF"/>
    <w:rsid w:val="009105D6"/>
    <w:rsid w:val="009113BF"/>
    <w:rsid w:val="00911922"/>
    <w:rsid w:val="009137A5"/>
    <w:rsid w:val="009137FA"/>
    <w:rsid w:val="009140B9"/>
    <w:rsid w:val="00914E13"/>
    <w:rsid w:val="00916D1C"/>
    <w:rsid w:val="00916E32"/>
    <w:rsid w:val="009171AF"/>
    <w:rsid w:val="00920D55"/>
    <w:rsid w:val="00922024"/>
    <w:rsid w:val="00922BC6"/>
    <w:rsid w:val="00923DDD"/>
    <w:rsid w:val="009259D0"/>
    <w:rsid w:val="00926672"/>
    <w:rsid w:val="00931847"/>
    <w:rsid w:val="009318E8"/>
    <w:rsid w:val="00932243"/>
    <w:rsid w:val="00934373"/>
    <w:rsid w:val="00934AA4"/>
    <w:rsid w:val="00935724"/>
    <w:rsid w:val="00937850"/>
    <w:rsid w:val="0094081B"/>
    <w:rsid w:val="00950E69"/>
    <w:rsid w:val="009512AC"/>
    <w:rsid w:val="00951C90"/>
    <w:rsid w:val="0095254C"/>
    <w:rsid w:val="009527B9"/>
    <w:rsid w:val="00952DF3"/>
    <w:rsid w:val="009559E9"/>
    <w:rsid w:val="009570C2"/>
    <w:rsid w:val="009577E9"/>
    <w:rsid w:val="009578C5"/>
    <w:rsid w:val="00960AA1"/>
    <w:rsid w:val="009610A4"/>
    <w:rsid w:val="0096176D"/>
    <w:rsid w:val="0096240E"/>
    <w:rsid w:val="00962708"/>
    <w:rsid w:val="009627F7"/>
    <w:rsid w:val="00962FA7"/>
    <w:rsid w:val="009632AC"/>
    <w:rsid w:val="0097063D"/>
    <w:rsid w:val="0097360A"/>
    <w:rsid w:val="00974CB4"/>
    <w:rsid w:val="00974DFB"/>
    <w:rsid w:val="00976990"/>
    <w:rsid w:val="00976A56"/>
    <w:rsid w:val="009801B4"/>
    <w:rsid w:val="00981CC6"/>
    <w:rsid w:val="0098223D"/>
    <w:rsid w:val="00985094"/>
    <w:rsid w:val="0098563B"/>
    <w:rsid w:val="00986091"/>
    <w:rsid w:val="009867D0"/>
    <w:rsid w:val="009877A0"/>
    <w:rsid w:val="00993A42"/>
    <w:rsid w:val="00993E7E"/>
    <w:rsid w:val="00993F78"/>
    <w:rsid w:val="009979C6"/>
    <w:rsid w:val="009A05E5"/>
    <w:rsid w:val="009A136A"/>
    <w:rsid w:val="009A1EBF"/>
    <w:rsid w:val="009A3C8D"/>
    <w:rsid w:val="009A3EB2"/>
    <w:rsid w:val="009A7768"/>
    <w:rsid w:val="009A787F"/>
    <w:rsid w:val="009B0412"/>
    <w:rsid w:val="009B158F"/>
    <w:rsid w:val="009B3960"/>
    <w:rsid w:val="009B5E1D"/>
    <w:rsid w:val="009C0ADC"/>
    <w:rsid w:val="009C0FAF"/>
    <w:rsid w:val="009C1E55"/>
    <w:rsid w:val="009C290E"/>
    <w:rsid w:val="009C3AD8"/>
    <w:rsid w:val="009C5601"/>
    <w:rsid w:val="009C5AC7"/>
    <w:rsid w:val="009C6A9C"/>
    <w:rsid w:val="009C70AF"/>
    <w:rsid w:val="009C725C"/>
    <w:rsid w:val="009D1BAD"/>
    <w:rsid w:val="009D662A"/>
    <w:rsid w:val="009D71F2"/>
    <w:rsid w:val="009D7379"/>
    <w:rsid w:val="009D774C"/>
    <w:rsid w:val="009D79E7"/>
    <w:rsid w:val="009E0B35"/>
    <w:rsid w:val="009E3EC5"/>
    <w:rsid w:val="009E4693"/>
    <w:rsid w:val="009E486A"/>
    <w:rsid w:val="009E53D6"/>
    <w:rsid w:val="009E7B85"/>
    <w:rsid w:val="009F0A63"/>
    <w:rsid w:val="009F2ADC"/>
    <w:rsid w:val="009F376F"/>
    <w:rsid w:val="009F37FE"/>
    <w:rsid w:val="009F5F2B"/>
    <w:rsid w:val="009F68DC"/>
    <w:rsid w:val="00A01FB1"/>
    <w:rsid w:val="00A02A5B"/>
    <w:rsid w:val="00A04969"/>
    <w:rsid w:val="00A04995"/>
    <w:rsid w:val="00A07A05"/>
    <w:rsid w:val="00A10012"/>
    <w:rsid w:val="00A11F1E"/>
    <w:rsid w:val="00A12816"/>
    <w:rsid w:val="00A12DC0"/>
    <w:rsid w:val="00A14CA4"/>
    <w:rsid w:val="00A1597F"/>
    <w:rsid w:val="00A162D4"/>
    <w:rsid w:val="00A203CD"/>
    <w:rsid w:val="00A24FD0"/>
    <w:rsid w:val="00A25F51"/>
    <w:rsid w:val="00A260F6"/>
    <w:rsid w:val="00A330CA"/>
    <w:rsid w:val="00A4229D"/>
    <w:rsid w:val="00A47695"/>
    <w:rsid w:val="00A51577"/>
    <w:rsid w:val="00A51DD3"/>
    <w:rsid w:val="00A568FC"/>
    <w:rsid w:val="00A61EC8"/>
    <w:rsid w:val="00A63F44"/>
    <w:rsid w:val="00A6455C"/>
    <w:rsid w:val="00A65CE4"/>
    <w:rsid w:val="00A66220"/>
    <w:rsid w:val="00A70D22"/>
    <w:rsid w:val="00A72DB1"/>
    <w:rsid w:val="00A80859"/>
    <w:rsid w:val="00A80E46"/>
    <w:rsid w:val="00A83429"/>
    <w:rsid w:val="00A859AB"/>
    <w:rsid w:val="00A900AF"/>
    <w:rsid w:val="00A90A05"/>
    <w:rsid w:val="00AA0633"/>
    <w:rsid w:val="00AA0D29"/>
    <w:rsid w:val="00AA1A74"/>
    <w:rsid w:val="00AA2675"/>
    <w:rsid w:val="00AA44BB"/>
    <w:rsid w:val="00AA5674"/>
    <w:rsid w:val="00AA6613"/>
    <w:rsid w:val="00AA69A9"/>
    <w:rsid w:val="00AB1498"/>
    <w:rsid w:val="00AB1C96"/>
    <w:rsid w:val="00AB2743"/>
    <w:rsid w:val="00AB514B"/>
    <w:rsid w:val="00AB530E"/>
    <w:rsid w:val="00AB70EF"/>
    <w:rsid w:val="00AB7B2C"/>
    <w:rsid w:val="00AB7CE9"/>
    <w:rsid w:val="00AC0093"/>
    <w:rsid w:val="00AC037A"/>
    <w:rsid w:val="00AC16D4"/>
    <w:rsid w:val="00AC225A"/>
    <w:rsid w:val="00AC2F5E"/>
    <w:rsid w:val="00AC432B"/>
    <w:rsid w:val="00AC64B7"/>
    <w:rsid w:val="00AC6C90"/>
    <w:rsid w:val="00AD09EC"/>
    <w:rsid w:val="00AD1710"/>
    <w:rsid w:val="00AD3471"/>
    <w:rsid w:val="00AD3E59"/>
    <w:rsid w:val="00AD59EB"/>
    <w:rsid w:val="00AE05B8"/>
    <w:rsid w:val="00AE152C"/>
    <w:rsid w:val="00AE1782"/>
    <w:rsid w:val="00AE3E2A"/>
    <w:rsid w:val="00AE446A"/>
    <w:rsid w:val="00AE6A92"/>
    <w:rsid w:val="00AE7E83"/>
    <w:rsid w:val="00AF1F7E"/>
    <w:rsid w:val="00AF2AC8"/>
    <w:rsid w:val="00AF414C"/>
    <w:rsid w:val="00AF5948"/>
    <w:rsid w:val="00AF6826"/>
    <w:rsid w:val="00B007E0"/>
    <w:rsid w:val="00B00A0D"/>
    <w:rsid w:val="00B01D55"/>
    <w:rsid w:val="00B07590"/>
    <w:rsid w:val="00B0764B"/>
    <w:rsid w:val="00B1068B"/>
    <w:rsid w:val="00B111A5"/>
    <w:rsid w:val="00B140F7"/>
    <w:rsid w:val="00B14ABD"/>
    <w:rsid w:val="00B15FC3"/>
    <w:rsid w:val="00B1624E"/>
    <w:rsid w:val="00B168F7"/>
    <w:rsid w:val="00B17A4D"/>
    <w:rsid w:val="00B20C26"/>
    <w:rsid w:val="00B21B5D"/>
    <w:rsid w:val="00B22768"/>
    <w:rsid w:val="00B22F78"/>
    <w:rsid w:val="00B274EB"/>
    <w:rsid w:val="00B301FD"/>
    <w:rsid w:val="00B30B9A"/>
    <w:rsid w:val="00B3241C"/>
    <w:rsid w:val="00B32C0D"/>
    <w:rsid w:val="00B338FC"/>
    <w:rsid w:val="00B3587A"/>
    <w:rsid w:val="00B36100"/>
    <w:rsid w:val="00B36F7F"/>
    <w:rsid w:val="00B3721D"/>
    <w:rsid w:val="00B40C5D"/>
    <w:rsid w:val="00B42791"/>
    <w:rsid w:val="00B4393C"/>
    <w:rsid w:val="00B44153"/>
    <w:rsid w:val="00B44850"/>
    <w:rsid w:val="00B45006"/>
    <w:rsid w:val="00B50721"/>
    <w:rsid w:val="00B5270E"/>
    <w:rsid w:val="00B52CB2"/>
    <w:rsid w:val="00B53D19"/>
    <w:rsid w:val="00B54499"/>
    <w:rsid w:val="00B57AF9"/>
    <w:rsid w:val="00B621FF"/>
    <w:rsid w:val="00B670D1"/>
    <w:rsid w:val="00B706E7"/>
    <w:rsid w:val="00B71379"/>
    <w:rsid w:val="00B716A5"/>
    <w:rsid w:val="00B73D59"/>
    <w:rsid w:val="00B73D6B"/>
    <w:rsid w:val="00B747A8"/>
    <w:rsid w:val="00B7552D"/>
    <w:rsid w:val="00B76D7F"/>
    <w:rsid w:val="00B76DB0"/>
    <w:rsid w:val="00B77CA3"/>
    <w:rsid w:val="00B77EBD"/>
    <w:rsid w:val="00B84DFE"/>
    <w:rsid w:val="00B85114"/>
    <w:rsid w:val="00B86EA6"/>
    <w:rsid w:val="00B87F0F"/>
    <w:rsid w:val="00B91770"/>
    <w:rsid w:val="00B92105"/>
    <w:rsid w:val="00B92A8D"/>
    <w:rsid w:val="00B94AA1"/>
    <w:rsid w:val="00B95829"/>
    <w:rsid w:val="00B95F12"/>
    <w:rsid w:val="00B9725A"/>
    <w:rsid w:val="00BA16AE"/>
    <w:rsid w:val="00BA1BFA"/>
    <w:rsid w:val="00BA2A9E"/>
    <w:rsid w:val="00BA2AA1"/>
    <w:rsid w:val="00BA4815"/>
    <w:rsid w:val="00BA5750"/>
    <w:rsid w:val="00BA7E9E"/>
    <w:rsid w:val="00BB31E1"/>
    <w:rsid w:val="00BB349D"/>
    <w:rsid w:val="00BB36EB"/>
    <w:rsid w:val="00BB4992"/>
    <w:rsid w:val="00BB5EE7"/>
    <w:rsid w:val="00BC013E"/>
    <w:rsid w:val="00BC06C9"/>
    <w:rsid w:val="00BC0812"/>
    <w:rsid w:val="00BC0AFF"/>
    <w:rsid w:val="00BC0FA3"/>
    <w:rsid w:val="00BC2AAF"/>
    <w:rsid w:val="00BC3836"/>
    <w:rsid w:val="00BC3C55"/>
    <w:rsid w:val="00BC4433"/>
    <w:rsid w:val="00BC5BEC"/>
    <w:rsid w:val="00BC7913"/>
    <w:rsid w:val="00BC79BA"/>
    <w:rsid w:val="00BC7CF3"/>
    <w:rsid w:val="00BD143A"/>
    <w:rsid w:val="00BD4E5B"/>
    <w:rsid w:val="00BD53CE"/>
    <w:rsid w:val="00BD54AE"/>
    <w:rsid w:val="00BD639B"/>
    <w:rsid w:val="00BD6D13"/>
    <w:rsid w:val="00BD76C8"/>
    <w:rsid w:val="00BD7D3D"/>
    <w:rsid w:val="00BE02B9"/>
    <w:rsid w:val="00BE3892"/>
    <w:rsid w:val="00BE3BAC"/>
    <w:rsid w:val="00BE49BB"/>
    <w:rsid w:val="00BE5B83"/>
    <w:rsid w:val="00BE656C"/>
    <w:rsid w:val="00BE6619"/>
    <w:rsid w:val="00BE6D70"/>
    <w:rsid w:val="00BF1B17"/>
    <w:rsid w:val="00BF2028"/>
    <w:rsid w:val="00BF4318"/>
    <w:rsid w:val="00BF4BF7"/>
    <w:rsid w:val="00BF5E7F"/>
    <w:rsid w:val="00BF7652"/>
    <w:rsid w:val="00C000AE"/>
    <w:rsid w:val="00C024C4"/>
    <w:rsid w:val="00C02763"/>
    <w:rsid w:val="00C03464"/>
    <w:rsid w:val="00C03747"/>
    <w:rsid w:val="00C04A1A"/>
    <w:rsid w:val="00C04C31"/>
    <w:rsid w:val="00C118C4"/>
    <w:rsid w:val="00C122D9"/>
    <w:rsid w:val="00C12D6D"/>
    <w:rsid w:val="00C136E3"/>
    <w:rsid w:val="00C160C0"/>
    <w:rsid w:val="00C17BC2"/>
    <w:rsid w:val="00C2068F"/>
    <w:rsid w:val="00C2479E"/>
    <w:rsid w:val="00C24D41"/>
    <w:rsid w:val="00C262F2"/>
    <w:rsid w:val="00C33295"/>
    <w:rsid w:val="00C35DE1"/>
    <w:rsid w:val="00C36B40"/>
    <w:rsid w:val="00C3768B"/>
    <w:rsid w:val="00C42208"/>
    <w:rsid w:val="00C45880"/>
    <w:rsid w:val="00C45A3C"/>
    <w:rsid w:val="00C51E7A"/>
    <w:rsid w:val="00C53100"/>
    <w:rsid w:val="00C5320D"/>
    <w:rsid w:val="00C5350E"/>
    <w:rsid w:val="00C53591"/>
    <w:rsid w:val="00C53D78"/>
    <w:rsid w:val="00C55042"/>
    <w:rsid w:val="00C568F1"/>
    <w:rsid w:val="00C60995"/>
    <w:rsid w:val="00C61EE6"/>
    <w:rsid w:val="00C62107"/>
    <w:rsid w:val="00C62F66"/>
    <w:rsid w:val="00C63344"/>
    <w:rsid w:val="00C63548"/>
    <w:rsid w:val="00C66EB8"/>
    <w:rsid w:val="00C67BCE"/>
    <w:rsid w:val="00C7007C"/>
    <w:rsid w:val="00C70187"/>
    <w:rsid w:val="00C70E8A"/>
    <w:rsid w:val="00C7111E"/>
    <w:rsid w:val="00C72974"/>
    <w:rsid w:val="00C73967"/>
    <w:rsid w:val="00C7408D"/>
    <w:rsid w:val="00C750FD"/>
    <w:rsid w:val="00C7567C"/>
    <w:rsid w:val="00C76664"/>
    <w:rsid w:val="00C76C7E"/>
    <w:rsid w:val="00C77854"/>
    <w:rsid w:val="00C7795F"/>
    <w:rsid w:val="00C8112A"/>
    <w:rsid w:val="00C8169E"/>
    <w:rsid w:val="00C81B90"/>
    <w:rsid w:val="00C83A9B"/>
    <w:rsid w:val="00C83CC7"/>
    <w:rsid w:val="00C83F25"/>
    <w:rsid w:val="00C8565A"/>
    <w:rsid w:val="00C862B9"/>
    <w:rsid w:val="00C86554"/>
    <w:rsid w:val="00C875F5"/>
    <w:rsid w:val="00C87CE5"/>
    <w:rsid w:val="00C87EA6"/>
    <w:rsid w:val="00C908EE"/>
    <w:rsid w:val="00C90911"/>
    <w:rsid w:val="00C91D64"/>
    <w:rsid w:val="00C9469D"/>
    <w:rsid w:val="00C94CF3"/>
    <w:rsid w:val="00C966C9"/>
    <w:rsid w:val="00CA011F"/>
    <w:rsid w:val="00CA20DC"/>
    <w:rsid w:val="00CA406F"/>
    <w:rsid w:val="00CA4848"/>
    <w:rsid w:val="00CA6B8F"/>
    <w:rsid w:val="00CA6E2A"/>
    <w:rsid w:val="00CA6ED7"/>
    <w:rsid w:val="00CB3BEC"/>
    <w:rsid w:val="00CB4BEF"/>
    <w:rsid w:val="00CB4D90"/>
    <w:rsid w:val="00CB5708"/>
    <w:rsid w:val="00CB6832"/>
    <w:rsid w:val="00CB6EA8"/>
    <w:rsid w:val="00CB706D"/>
    <w:rsid w:val="00CC12D4"/>
    <w:rsid w:val="00CC60B2"/>
    <w:rsid w:val="00CC6B36"/>
    <w:rsid w:val="00CC7B53"/>
    <w:rsid w:val="00CD29A7"/>
    <w:rsid w:val="00CD3408"/>
    <w:rsid w:val="00CD43BC"/>
    <w:rsid w:val="00CD47F3"/>
    <w:rsid w:val="00CD4F76"/>
    <w:rsid w:val="00CD6070"/>
    <w:rsid w:val="00CE0912"/>
    <w:rsid w:val="00CE0DED"/>
    <w:rsid w:val="00CE38E8"/>
    <w:rsid w:val="00CE3BC6"/>
    <w:rsid w:val="00CE5B2B"/>
    <w:rsid w:val="00CE5B93"/>
    <w:rsid w:val="00CE72F6"/>
    <w:rsid w:val="00CF0C9C"/>
    <w:rsid w:val="00CF2F87"/>
    <w:rsid w:val="00CF39C5"/>
    <w:rsid w:val="00CF453E"/>
    <w:rsid w:val="00CF5EFB"/>
    <w:rsid w:val="00CF7A21"/>
    <w:rsid w:val="00D00386"/>
    <w:rsid w:val="00D00574"/>
    <w:rsid w:val="00D01B52"/>
    <w:rsid w:val="00D037E1"/>
    <w:rsid w:val="00D04029"/>
    <w:rsid w:val="00D05056"/>
    <w:rsid w:val="00D055A2"/>
    <w:rsid w:val="00D06B43"/>
    <w:rsid w:val="00D0721E"/>
    <w:rsid w:val="00D07F28"/>
    <w:rsid w:val="00D1066D"/>
    <w:rsid w:val="00D12797"/>
    <w:rsid w:val="00D14C62"/>
    <w:rsid w:val="00D14DE0"/>
    <w:rsid w:val="00D15896"/>
    <w:rsid w:val="00D172C5"/>
    <w:rsid w:val="00D209F3"/>
    <w:rsid w:val="00D209FF"/>
    <w:rsid w:val="00D23687"/>
    <w:rsid w:val="00D23D76"/>
    <w:rsid w:val="00D242F1"/>
    <w:rsid w:val="00D24F14"/>
    <w:rsid w:val="00D26326"/>
    <w:rsid w:val="00D268BE"/>
    <w:rsid w:val="00D313E2"/>
    <w:rsid w:val="00D35335"/>
    <w:rsid w:val="00D36BF2"/>
    <w:rsid w:val="00D37C04"/>
    <w:rsid w:val="00D40730"/>
    <w:rsid w:val="00D41679"/>
    <w:rsid w:val="00D4280C"/>
    <w:rsid w:val="00D44FF7"/>
    <w:rsid w:val="00D47C27"/>
    <w:rsid w:val="00D50117"/>
    <w:rsid w:val="00D51A25"/>
    <w:rsid w:val="00D53140"/>
    <w:rsid w:val="00D53518"/>
    <w:rsid w:val="00D53DD4"/>
    <w:rsid w:val="00D54C2A"/>
    <w:rsid w:val="00D5502B"/>
    <w:rsid w:val="00D55A76"/>
    <w:rsid w:val="00D57B7C"/>
    <w:rsid w:val="00D60430"/>
    <w:rsid w:val="00D62952"/>
    <w:rsid w:val="00D62B9B"/>
    <w:rsid w:val="00D62D6A"/>
    <w:rsid w:val="00D6470E"/>
    <w:rsid w:val="00D65EB5"/>
    <w:rsid w:val="00D6689D"/>
    <w:rsid w:val="00D7102E"/>
    <w:rsid w:val="00D7132F"/>
    <w:rsid w:val="00D7164B"/>
    <w:rsid w:val="00D77AAA"/>
    <w:rsid w:val="00D81385"/>
    <w:rsid w:val="00D81819"/>
    <w:rsid w:val="00D8246B"/>
    <w:rsid w:val="00D855FE"/>
    <w:rsid w:val="00D879A0"/>
    <w:rsid w:val="00D91638"/>
    <w:rsid w:val="00D935BC"/>
    <w:rsid w:val="00D956B2"/>
    <w:rsid w:val="00D967E1"/>
    <w:rsid w:val="00D96C0E"/>
    <w:rsid w:val="00DA0C4E"/>
    <w:rsid w:val="00DA2703"/>
    <w:rsid w:val="00DB1F76"/>
    <w:rsid w:val="00DB2F9C"/>
    <w:rsid w:val="00DB50DE"/>
    <w:rsid w:val="00DB5B92"/>
    <w:rsid w:val="00DB7F94"/>
    <w:rsid w:val="00DC03DC"/>
    <w:rsid w:val="00DC0FFC"/>
    <w:rsid w:val="00DC16ED"/>
    <w:rsid w:val="00DC1DD5"/>
    <w:rsid w:val="00DC2D86"/>
    <w:rsid w:val="00DC2DAE"/>
    <w:rsid w:val="00DC2E6D"/>
    <w:rsid w:val="00DC3267"/>
    <w:rsid w:val="00DC40F5"/>
    <w:rsid w:val="00DC418A"/>
    <w:rsid w:val="00DC4E1B"/>
    <w:rsid w:val="00DC7169"/>
    <w:rsid w:val="00DD03E2"/>
    <w:rsid w:val="00DD0B4B"/>
    <w:rsid w:val="00DD17D0"/>
    <w:rsid w:val="00DD315F"/>
    <w:rsid w:val="00DD3C00"/>
    <w:rsid w:val="00DD47DE"/>
    <w:rsid w:val="00DD6157"/>
    <w:rsid w:val="00DD620B"/>
    <w:rsid w:val="00DD7668"/>
    <w:rsid w:val="00DE007E"/>
    <w:rsid w:val="00DE38DA"/>
    <w:rsid w:val="00DE5099"/>
    <w:rsid w:val="00DE50F9"/>
    <w:rsid w:val="00DE74F4"/>
    <w:rsid w:val="00DF372C"/>
    <w:rsid w:val="00DF4962"/>
    <w:rsid w:val="00DF4E90"/>
    <w:rsid w:val="00DF5B2B"/>
    <w:rsid w:val="00DF5C13"/>
    <w:rsid w:val="00DF6A81"/>
    <w:rsid w:val="00DF6AC6"/>
    <w:rsid w:val="00DF77A2"/>
    <w:rsid w:val="00DF7E5C"/>
    <w:rsid w:val="00E00455"/>
    <w:rsid w:val="00E01A79"/>
    <w:rsid w:val="00E03564"/>
    <w:rsid w:val="00E062D2"/>
    <w:rsid w:val="00E12B55"/>
    <w:rsid w:val="00E14D78"/>
    <w:rsid w:val="00E15193"/>
    <w:rsid w:val="00E1582F"/>
    <w:rsid w:val="00E15D91"/>
    <w:rsid w:val="00E16C31"/>
    <w:rsid w:val="00E20FBA"/>
    <w:rsid w:val="00E22E53"/>
    <w:rsid w:val="00E237E0"/>
    <w:rsid w:val="00E25E6A"/>
    <w:rsid w:val="00E26153"/>
    <w:rsid w:val="00E270FD"/>
    <w:rsid w:val="00E3030E"/>
    <w:rsid w:val="00E309E7"/>
    <w:rsid w:val="00E31800"/>
    <w:rsid w:val="00E32071"/>
    <w:rsid w:val="00E32129"/>
    <w:rsid w:val="00E32E7F"/>
    <w:rsid w:val="00E33973"/>
    <w:rsid w:val="00E344B2"/>
    <w:rsid w:val="00E347E2"/>
    <w:rsid w:val="00E36089"/>
    <w:rsid w:val="00E36DCD"/>
    <w:rsid w:val="00E3744E"/>
    <w:rsid w:val="00E37ECC"/>
    <w:rsid w:val="00E40D03"/>
    <w:rsid w:val="00E421DA"/>
    <w:rsid w:val="00E43356"/>
    <w:rsid w:val="00E438A0"/>
    <w:rsid w:val="00E43C5A"/>
    <w:rsid w:val="00E43E87"/>
    <w:rsid w:val="00E43EAF"/>
    <w:rsid w:val="00E4589F"/>
    <w:rsid w:val="00E4740E"/>
    <w:rsid w:val="00E476DE"/>
    <w:rsid w:val="00E50311"/>
    <w:rsid w:val="00E511C3"/>
    <w:rsid w:val="00E51945"/>
    <w:rsid w:val="00E5292A"/>
    <w:rsid w:val="00E538EB"/>
    <w:rsid w:val="00E53ACA"/>
    <w:rsid w:val="00E54503"/>
    <w:rsid w:val="00E55136"/>
    <w:rsid w:val="00E554DB"/>
    <w:rsid w:val="00E5632E"/>
    <w:rsid w:val="00E60217"/>
    <w:rsid w:val="00E6099C"/>
    <w:rsid w:val="00E609E8"/>
    <w:rsid w:val="00E6368A"/>
    <w:rsid w:val="00E660A0"/>
    <w:rsid w:val="00E7009F"/>
    <w:rsid w:val="00E74096"/>
    <w:rsid w:val="00E759EB"/>
    <w:rsid w:val="00E75E11"/>
    <w:rsid w:val="00E75FEB"/>
    <w:rsid w:val="00E776ED"/>
    <w:rsid w:val="00E77898"/>
    <w:rsid w:val="00E845E3"/>
    <w:rsid w:val="00E85753"/>
    <w:rsid w:val="00E85FCB"/>
    <w:rsid w:val="00E871AB"/>
    <w:rsid w:val="00E923A3"/>
    <w:rsid w:val="00E92B19"/>
    <w:rsid w:val="00E92F02"/>
    <w:rsid w:val="00E93A9F"/>
    <w:rsid w:val="00E93FB0"/>
    <w:rsid w:val="00E94C4D"/>
    <w:rsid w:val="00E97FB9"/>
    <w:rsid w:val="00EA1BFE"/>
    <w:rsid w:val="00EA2648"/>
    <w:rsid w:val="00EA2F77"/>
    <w:rsid w:val="00EA3877"/>
    <w:rsid w:val="00EA39A9"/>
    <w:rsid w:val="00EA4EFB"/>
    <w:rsid w:val="00EA4F5A"/>
    <w:rsid w:val="00EA5987"/>
    <w:rsid w:val="00EA5B7E"/>
    <w:rsid w:val="00EA5BC5"/>
    <w:rsid w:val="00EA61F1"/>
    <w:rsid w:val="00EB13AA"/>
    <w:rsid w:val="00EB2EB6"/>
    <w:rsid w:val="00EB3C59"/>
    <w:rsid w:val="00EB5C43"/>
    <w:rsid w:val="00EC17C3"/>
    <w:rsid w:val="00EC182D"/>
    <w:rsid w:val="00EC3CEC"/>
    <w:rsid w:val="00EC727D"/>
    <w:rsid w:val="00EC79E0"/>
    <w:rsid w:val="00ED0176"/>
    <w:rsid w:val="00ED0C38"/>
    <w:rsid w:val="00ED11D9"/>
    <w:rsid w:val="00ED30DD"/>
    <w:rsid w:val="00ED35F1"/>
    <w:rsid w:val="00ED4EDA"/>
    <w:rsid w:val="00ED5CF5"/>
    <w:rsid w:val="00ED78AE"/>
    <w:rsid w:val="00EE093D"/>
    <w:rsid w:val="00EE18E6"/>
    <w:rsid w:val="00EE1985"/>
    <w:rsid w:val="00EE3096"/>
    <w:rsid w:val="00EE39F3"/>
    <w:rsid w:val="00EE7FB5"/>
    <w:rsid w:val="00EF48EF"/>
    <w:rsid w:val="00EF5728"/>
    <w:rsid w:val="00EF7212"/>
    <w:rsid w:val="00F03266"/>
    <w:rsid w:val="00F04FC9"/>
    <w:rsid w:val="00F07E6A"/>
    <w:rsid w:val="00F07FB4"/>
    <w:rsid w:val="00F10530"/>
    <w:rsid w:val="00F10825"/>
    <w:rsid w:val="00F10B0E"/>
    <w:rsid w:val="00F1280E"/>
    <w:rsid w:val="00F13946"/>
    <w:rsid w:val="00F13EE4"/>
    <w:rsid w:val="00F15430"/>
    <w:rsid w:val="00F15807"/>
    <w:rsid w:val="00F15A72"/>
    <w:rsid w:val="00F15C12"/>
    <w:rsid w:val="00F21C4E"/>
    <w:rsid w:val="00F23377"/>
    <w:rsid w:val="00F24930"/>
    <w:rsid w:val="00F269BF"/>
    <w:rsid w:val="00F30B44"/>
    <w:rsid w:val="00F31A41"/>
    <w:rsid w:val="00F34637"/>
    <w:rsid w:val="00F3475F"/>
    <w:rsid w:val="00F37818"/>
    <w:rsid w:val="00F37E78"/>
    <w:rsid w:val="00F4186F"/>
    <w:rsid w:val="00F42D9B"/>
    <w:rsid w:val="00F42D9E"/>
    <w:rsid w:val="00F433F4"/>
    <w:rsid w:val="00F4470E"/>
    <w:rsid w:val="00F45362"/>
    <w:rsid w:val="00F4714D"/>
    <w:rsid w:val="00F50283"/>
    <w:rsid w:val="00F504D1"/>
    <w:rsid w:val="00F52060"/>
    <w:rsid w:val="00F5235C"/>
    <w:rsid w:val="00F5259A"/>
    <w:rsid w:val="00F52FC5"/>
    <w:rsid w:val="00F5399B"/>
    <w:rsid w:val="00F6097E"/>
    <w:rsid w:val="00F60AE2"/>
    <w:rsid w:val="00F60DA4"/>
    <w:rsid w:val="00F62E89"/>
    <w:rsid w:val="00F64A5B"/>
    <w:rsid w:val="00F65F52"/>
    <w:rsid w:val="00F66A35"/>
    <w:rsid w:val="00F677B2"/>
    <w:rsid w:val="00F701E1"/>
    <w:rsid w:val="00F70C44"/>
    <w:rsid w:val="00F715FB"/>
    <w:rsid w:val="00F71EB9"/>
    <w:rsid w:val="00F73BFE"/>
    <w:rsid w:val="00F73D2E"/>
    <w:rsid w:val="00F80018"/>
    <w:rsid w:val="00F80406"/>
    <w:rsid w:val="00F80EF8"/>
    <w:rsid w:val="00F81287"/>
    <w:rsid w:val="00F81D17"/>
    <w:rsid w:val="00F83612"/>
    <w:rsid w:val="00F85618"/>
    <w:rsid w:val="00F866EF"/>
    <w:rsid w:val="00F86710"/>
    <w:rsid w:val="00F86BC5"/>
    <w:rsid w:val="00F92FF7"/>
    <w:rsid w:val="00F958EE"/>
    <w:rsid w:val="00F95DB5"/>
    <w:rsid w:val="00FA1FC5"/>
    <w:rsid w:val="00FA235E"/>
    <w:rsid w:val="00FA23AF"/>
    <w:rsid w:val="00FA31FD"/>
    <w:rsid w:val="00FA332D"/>
    <w:rsid w:val="00FA384A"/>
    <w:rsid w:val="00FA3B15"/>
    <w:rsid w:val="00FB02C6"/>
    <w:rsid w:val="00FB147F"/>
    <w:rsid w:val="00FB15B6"/>
    <w:rsid w:val="00FB2DDB"/>
    <w:rsid w:val="00FB3A4E"/>
    <w:rsid w:val="00FB3F78"/>
    <w:rsid w:val="00FB4A13"/>
    <w:rsid w:val="00FB5454"/>
    <w:rsid w:val="00FB640D"/>
    <w:rsid w:val="00FB751B"/>
    <w:rsid w:val="00FC0CC4"/>
    <w:rsid w:val="00FC2401"/>
    <w:rsid w:val="00FC3719"/>
    <w:rsid w:val="00FC5298"/>
    <w:rsid w:val="00FC6112"/>
    <w:rsid w:val="00FD170D"/>
    <w:rsid w:val="00FD25CA"/>
    <w:rsid w:val="00FD35D4"/>
    <w:rsid w:val="00FD47BC"/>
    <w:rsid w:val="00FD5A2B"/>
    <w:rsid w:val="00FE0574"/>
    <w:rsid w:val="00FE0A0E"/>
    <w:rsid w:val="00FE1487"/>
    <w:rsid w:val="00FE17B6"/>
    <w:rsid w:val="00FE1938"/>
    <w:rsid w:val="00FE3740"/>
    <w:rsid w:val="00FE387D"/>
    <w:rsid w:val="00FE41BA"/>
    <w:rsid w:val="00FE6D05"/>
    <w:rsid w:val="00FF0061"/>
    <w:rsid w:val="00FF0A41"/>
    <w:rsid w:val="00FF194E"/>
    <w:rsid w:val="00FF21D9"/>
    <w:rsid w:val="00FF5CC1"/>
    <w:rsid w:val="00FF6E76"/>
    <w:rsid w:val="00FF6FF0"/>
    <w:rsid w:val="00FF7239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57F168-91E4-43AE-85FC-B5307C9D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5A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455A2"/>
    <w:pPr>
      <w:keepNext/>
      <w:jc w:val="center"/>
      <w:outlineLvl w:val="0"/>
    </w:pPr>
    <w:rPr>
      <w:rFonts w:ascii="Arial" w:hAnsi="Arial"/>
      <w:b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F378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455A2"/>
    <w:rPr>
      <w:rFonts w:ascii="Arial" w:hAnsi="Arial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EF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A4E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A4EF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A4E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A4EFB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354C6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54C6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SayfaNumaras">
    <w:name w:val="page number"/>
    <w:basedOn w:val="VarsaylanParagrafYazTipi"/>
    <w:rsid w:val="008C3589"/>
  </w:style>
  <w:style w:type="paragraph" w:customStyle="1" w:styleId="Default">
    <w:name w:val="Default"/>
    <w:rsid w:val="008C35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C2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66F3E"/>
    <w:pPr>
      <w:ind w:left="720"/>
      <w:contextualSpacing/>
    </w:pPr>
  </w:style>
  <w:style w:type="character" w:styleId="Kpr">
    <w:name w:val="Hyperlink"/>
    <w:semiHidden/>
    <w:rsid w:val="005E63F5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rsid w:val="00F3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ltyaz">
    <w:name w:val="Subtitle"/>
    <w:basedOn w:val="Normal"/>
    <w:next w:val="Normal"/>
    <w:link w:val="AltyazChar"/>
    <w:qFormat/>
    <w:rsid w:val="00F378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F378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F378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F3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klamaBavurusu">
    <w:name w:val="annotation reference"/>
    <w:basedOn w:val="VarsaylanParagrafYazTipi"/>
    <w:uiPriority w:val="99"/>
    <w:semiHidden/>
    <w:unhideWhenUsed/>
    <w:rsid w:val="006626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626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6260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626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62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715E-D5AB-43B0-9B8C-DD899748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istatistik-1</dc:creator>
  <cp:lastModifiedBy>tuncelimem</cp:lastModifiedBy>
  <cp:revision>3</cp:revision>
  <cp:lastPrinted>2024-08-29T12:48:00Z</cp:lastPrinted>
  <dcterms:created xsi:type="dcterms:W3CDTF">2024-08-29T13:01:00Z</dcterms:created>
  <dcterms:modified xsi:type="dcterms:W3CDTF">2024-08-29T13:01:00Z</dcterms:modified>
</cp:coreProperties>
</file>